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4C" w:rsidRPr="00AF79D1" w:rsidRDefault="00AF79D1" w:rsidP="00AF79D1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AF79D1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Памятка для родителей</w:t>
      </w:r>
    </w:p>
    <w:p w:rsidR="005B744C" w:rsidRPr="00AF79D1" w:rsidRDefault="005B744C" w:rsidP="00AF79D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F79D1">
        <w:rPr>
          <w:rFonts w:ascii="Times New Roman" w:hAnsi="Times New Roman" w:cs="Times New Roman"/>
          <w:b/>
          <w:color w:val="C00000"/>
          <w:sz w:val="52"/>
          <w:szCs w:val="52"/>
        </w:rPr>
        <w:t>Как о</w:t>
      </w:r>
      <w:r w:rsidR="00AF79D1" w:rsidRPr="00AF79D1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тноситься к отметкам ребёнка </w:t>
      </w:r>
    </w:p>
    <w:p w:rsidR="005B744C" w:rsidRPr="00AF79D1" w:rsidRDefault="005B744C" w:rsidP="00AF79D1">
      <w:pPr>
        <w:tabs>
          <w:tab w:val="left" w:pos="840"/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</w:t>
      </w:r>
      <w:r w:rsidR="00AF79D1">
        <w:rPr>
          <w:rFonts w:ascii="Times New Roman" w:hAnsi="Times New Roman" w:cs="Times New Roman"/>
          <w:sz w:val="28"/>
          <w:szCs w:val="28"/>
        </w:rPr>
        <w:tab/>
      </w:r>
      <w:r w:rsidR="00AF79D1">
        <w:rPr>
          <w:rFonts w:ascii="Times New Roman" w:hAnsi="Times New Roman" w:cs="Times New Roman"/>
          <w:sz w:val="28"/>
          <w:szCs w:val="28"/>
        </w:rPr>
        <w:tab/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>* Не ругайте своего ребёнка за плохую отметку. Если очень хочется быть в ваших глазах хорошим. Если быть хорошим не получается, ребёнок начинает врать и изворачиваться, чтобы быть в Ваших глазах хорошим.</w:t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Сочувствуйте своему ребёнку, если он долго трудился, но результат его труда не высок. Объясняйте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Не заставляйте своего ребёнка вымаливать себе оценку в конце четверти ради вашего душевного спокойствия.</w:t>
      </w:r>
      <w:bookmarkStart w:id="0" w:name="_GoBack"/>
      <w:bookmarkEnd w:id="0"/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Не учите своего ребёнка ловчить, унижать и приспосабливаться ради положительного результата в виде высокой отметки.</w:t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Никогда не выражайте сомнений по поводу объективности выставленной вашему ребёнку оценки вслух.</w:t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Есть сомнения — идите в школу и попытайтесь объективно разобраться в ситуации.</w:t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Не обвиняйте без </w:t>
      </w:r>
      <w:proofErr w:type="spellStart"/>
      <w:r w:rsidRPr="00AF79D1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AF79D1">
        <w:rPr>
          <w:rFonts w:ascii="Times New Roman" w:hAnsi="Times New Roman" w:cs="Times New Roman"/>
          <w:sz w:val="28"/>
          <w:szCs w:val="28"/>
        </w:rPr>
        <w:t xml:space="preserve"> других взрослых и детей в проблемах собственных детей.</w:t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Поддерживайте ребёнка в его, пусть не очень значительных, но победах над собой, над своей ленью.</w:t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5B744C" w:rsidRPr="00AF79D1" w:rsidRDefault="005B744C" w:rsidP="00AF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1">
        <w:rPr>
          <w:rFonts w:ascii="Times New Roman" w:hAnsi="Times New Roman" w:cs="Times New Roman"/>
          <w:sz w:val="28"/>
          <w:szCs w:val="28"/>
        </w:rPr>
        <w:t xml:space="preserve"> * Демонстрируйте положительные результаты своего труда, чтобы ребёнку хотелось Вам подражать.</w:t>
      </w:r>
    </w:p>
    <w:p w:rsidR="000F27B2" w:rsidRPr="00AF79D1" w:rsidRDefault="000F27B2" w:rsidP="00AF79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7B2" w:rsidRPr="00AF79D1" w:rsidSect="00AF79D1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68"/>
    <w:rsid w:val="000F27B2"/>
    <w:rsid w:val="005B744C"/>
    <w:rsid w:val="00761368"/>
    <w:rsid w:val="00A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пазухина</dc:creator>
  <cp:keywords/>
  <dc:description/>
  <cp:lastModifiedBy>пазухина</cp:lastModifiedBy>
  <cp:revision>4</cp:revision>
  <dcterms:created xsi:type="dcterms:W3CDTF">2015-09-28T06:03:00Z</dcterms:created>
  <dcterms:modified xsi:type="dcterms:W3CDTF">2015-10-03T06:04:00Z</dcterms:modified>
</cp:coreProperties>
</file>