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Кибернетика 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наука об общих закономерностях получения, хранения, передачи и преобразования информации в сложных управляющих системах, будь то машины, живые организмы или общество.</w:t>
            </w: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Генетика 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наука о закономерностях наследственности и изменчивости.</w:t>
            </w:r>
          </w:p>
          <w:p w:rsidR="001B4A95" w:rsidRPr="00A02C97" w:rsidRDefault="001B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95" w:rsidRPr="00A02C97" w:rsidRDefault="001B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Антропология 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философское учение о природе и сущности человека</w:t>
            </w:r>
          </w:p>
          <w:p w:rsidR="001B4A95" w:rsidRPr="00A02C97" w:rsidRDefault="001B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95" w:rsidRPr="00A02C97" w:rsidRDefault="001B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Социология 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это наука об обществе, системах, составляющих его, закономерностях его функционирования и развития, социальных институтах, отношениях и общностях.</w:t>
            </w: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область науки, изучающая народы-этносы и другие этнические образования, их происхождение (этногенез), состав, расселение, культурно-бытовые особенности</w:t>
            </w: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Демография 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наука о закономерностях воспроизводства населения, о зависимости его характера от социально-экономических и природных условий, миграции, изучающая численность, территориальное размещение и состав населения</w:t>
            </w: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наука о методах и процессах сбора, хранения, обработки, передачи, анализа и оценки информации с применением компьютерных технологий</w:t>
            </w:r>
          </w:p>
        </w:tc>
      </w:tr>
      <w:tr w:rsidR="00D04019" w:rsidRPr="00A02C97" w:rsidTr="00D04019">
        <w:tc>
          <w:tcPr>
            <w:tcW w:w="2122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7223" w:type="dxa"/>
          </w:tcPr>
          <w:p w:rsidR="00D04019" w:rsidRPr="00A02C97" w:rsidRDefault="00D04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97">
              <w:rPr>
                <w:rFonts w:ascii="Times New Roman" w:hAnsi="Times New Roman" w:cs="Times New Roman"/>
                <w:sz w:val="28"/>
                <w:szCs w:val="28"/>
              </w:rPr>
              <w:t>наука о взаимодействиях живых организмов и их сообществ между собой и с окружающей средой.</w:t>
            </w:r>
          </w:p>
          <w:p w:rsidR="001B4A95" w:rsidRPr="00A02C97" w:rsidRDefault="001B4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BED" w:rsidRPr="00A02C97" w:rsidRDefault="001161EB" w:rsidP="001161EB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544"/>
        <w:gridCol w:w="4111"/>
      </w:tblGrid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И.П. Павлов</w:t>
            </w:r>
          </w:p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М.В. Ломоносов</w:t>
            </w:r>
          </w:p>
        </w:tc>
        <w:tc>
          <w:tcPr>
            <w:tcW w:w="4111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И.П. Кулибин</w:t>
            </w:r>
          </w:p>
        </w:tc>
      </w:tr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 xml:space="preserve">И.И.Мечников </w:t>
            </w:r>
          </w:p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К.Э. Циолковский</w:t>
            </w:r>
          </w:p>
        </w:tc>
        <w:tc>
          <w:tcPr>
            <w:tcW w:w="4111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И.Ф. Крузенштерн</w:t>
            </w:r>
          </w:p>
        </w:tc>
      </w:tr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 xml:space="preserve">И.М. Сеченов </w:t>
            </w: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С.П. Королев</w:t>
            </w:r>
          </w:p>
        </w:tc>
        <w:tc>
          <w:tcPr>
            <w:tcW w:w="4111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Ф.Ф. Беллинсгаузен</w:t>
            </w:r>
          </w:p>
          <w:p w:rsidR="00F60C04" w:rsidRPr="00A02C97" w:rsidRDefault="00F60C04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 xml:space="preserve">Н.И. Пирогов </w:t>
            </w:r>
          </w:p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А.С. Попов</w:t>
            </w:r>
          </w:p>
        </w:tc>
        <w:tc>
          <w:tcPr>
            <w:tcW w:w="4111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М.П. Лазарев</w:t>
            </w:r>
          </w:p>
        </w:tc>
      </w:tr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Н.И.Лобачевский</w:t>
            </w: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П.Н. Яблочков</w:t>
            </w:r>
          </w:p>
        </w:tc>
        <w:tc>
          <w:tcPr>
            <w:tcW w:w="4111" w:type="dxa"/>
          </w:tcPr>
          <w:p w:rsidR="001161EB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  <w:p w:rsidR="002362DA" w:rsidRPr="00A02C97" w:rsidRDefault="002362DA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 xml:space="preserve">С. Ковалевская </w:t>
            </w: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А.Н. Лодыгин</w:t>
            </w:r>
          </w:p>
        </w:tc>
        <w:tc>
          <w:tcPr>
            <w:tcW w:w="4111" w:type="dxa"/>
          </w:tcPr>
          <w:p w:rsidR="001161EB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  <w:p w:rsidR="002362DA" w:rsidRPr="00A02C97" w:rsidRDefault="002362DA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161EB" w:rsidRPr="00A02C97" w:rsidTr="00F60C04"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>Медицина</w:t>
            </w:r>
          </w:p>
        </w:tc>
        <w:tc>
          <w:tcPr>
            <w:tcW w:w="4111" w:type="dxa"/>
          </w:tcPr>
          <w:p w:rsidR="001161EB" w:rsidRPr="00A02C97" w:rsidRDefault="001161EB" w:rsidP="001161EB">
            <w:pPr>
              <w:tabs>
                <w:tab w:val="left" w:pos="175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A02C97">
              <w:rPr>
                <w:rFonts w:ascii="Times New Roman" w:hAnsi="Times New Roman" w:cs="Times New Roman"/>
                <w:sz w:val="40"/>
                <w:szCs w:val="40"/>
              </w:rPr>
              <w:t xml:space="preserve">Космонавтика </w:t>
            </w:r>
          </w:p>
        </w:tc>
      </w:tr>
    </w:tbl>
    <w:p w:rsidR="002362DA" w:rsidRDefault="002362DA" w:rsidP="00290C88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1EB" w:rsidRPr="002362DA" w:rsidRDefault="00290C88" w:rsidP="00290C88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DA">
        <w:rPr>
          <w:rFonts w:ascii="Times New Roman" w:hAnsi="Times New Roman" w:cs="Times New Roman"/>
          <w:b/>
          <w:sz w:val="28"/>
          <w:szCs w:val="28"/>
        </w:rPr>
        <w:t>Классный час «День науки»</w:t>
      </w:r>
    </w:p>
    <w:p w:rsidR="00290C88" w:rsidRPr="00A02C97" w:rsidRDefault="00290C88" w:rsidP="00E9208B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Учитель:</w:t>
      </w:r>
    </w:p>
    <w:p w:rsidR="00290C88" w:rsidRPr="00A02C97" w:rsidRDefault="00290C88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 xml:space="preserve">Ребята, скажите, для чего </w:t>
      </w:r>
      <w:r w:rsidR="00191499" w:rsidRPr="00A02C97">
        <w:rPr>
          <w:rFonts w:ascii="Times New Roman" w:hAnsi="Times New Roman" w:cs="Times New Roman"/>
          <w:sz w:val="28"/>
          <w:szCs w:val="28"/>
        </w:rPr>
        <w:t>люди стали строить школы?</w:t>
      </w:r>
    </w:p>
    <w:p w:rsidR="00191499" w:rsidRPr="00A02C97" w:rsidRDefault="00191499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- Ч</w:t>
      </w:r>
      <w:r w:rsidR="00E9208B" w:rsidRPr="00A02C97">
        <w:rPr>
          <w:rFonts w:ascii="Times New Roman" w:hAnsi="Times New Roman" w:cs="Times New Roman"/>
          <w:sz w:val="28"/>
          <w:szCs w:val="28"/>
        </w:rPr>
        <w:t>тобы люди были образованы, изучали науки.</w:t>
      </w:r>
    </w:p>
    <w:p w:rsidR="00191499" w:rsidRPr="00A02C97" w:rsidRDefault="00191499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 xml:space="preserve">Как называют людей, достигших наибольших результатов </w:t>
      </w:r>
      <w:r w:rsidR="00E9208B" w:rsidRPr="00A02C97">
        <w:rPr>
          <w:rFonts w:ascii="Times New Roman" w:hAnsi="Times New Roman" w:cs="Times New Roman"/>
          <w:sz w:val="28"/>
          <w:szCs w:val="28"/>
        </w:rPr>
        <w:t>в отдельных науках?</w:t>
      </w:r>
    </w:p>
    <w:p w:rsidR="00E9208B" w:rsidRPr="00A02C97" w:rsidRDefault="00E9208B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-Ученые.</w:t>
      </w:r>
    </w:p>
    <w:p w:rsidR="00E9208B" w:rsidRPr="00A02C97" w:rsidRDefault="00E9208B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Каких русских ученых вы знаете?</w:t>
      </w:r>
    </w:p>
    <w:p w:rsidR="00E9208B" w:rsidRPr="00A02C97" w:rsidRDefault="00E9208B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 xml:space="preserve"> Давайте познакомимся с открытиями некоторых из них.</w:t>
      </w:r>
    </w:p>
    <w:p w:rsidR="00E9208B" w:rsidRPr="00A02C97" w:rsidRDefault="00E9208B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(СООБЩЕНИЯ УЧАЩИХСЯ)</w:t>
      </w:r>
    </w:p>
    <w:p w:rsidR="00E9208B" w:rsidRPr="00A02C97" w:rsidRDefault="00E9208B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 xml:space="preserve">Для дальнейшей работы я предлагаю вам объединиться в группы. Для этого каждому из вас достанется карточка </w:t>
      </w:r>
      <w:r w:rsidR="00EE63C6" w:rsidRPr="00A02C97">
        <w:rPr>
          <w:rFonts w:ascii="Times New Roman" w:hAnsi="Times New Roman" w:cs="Times New Roman"/>
          <w:sz w:val="28"/>
          <w:szCs w:val="28"/>
        </w:rPr>
        <w:t xml:space="preserve">с фамилией ученого. Вы должны найти область науки, в которой данной ученый работал. </w:t>
      </w:r>
    </w:p>
    <w:p w:rsidR="00EE63C6" w:rsidRPr="00A02C97" w:rsidRDefault="00EE63C6" w:rsidP="00290C88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Сегодня мы не случайно говорим об ученых, открытиях. Сегодня День российской науки.</w:t>
      </w:r>
    </w:p>
    <w:p w:rsidR="00EE63C6" w:rsidRPr="00A02C97" w:rsidRDefault="00EE63C6" w:rsidP="00EE63C6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8 февраля 1724 года (28 января по старому стилю) Петр I подписал указ об образовании Российской академии наук, которая первоначально называлась Академией наук и художеств. В 1925 году она была переименована в Академию наук СССР, а в 1991 — в Российскую академию наук.</w:t>
      </w:r>
    </w:p>
    <w:p w:rsidR="00EE63C6" w:rsidRPr="00A02C97" w:rsidRDefault="00EE63C6" w:rsidP="00EE63C6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7 июня 1999 года указом президента РФ, “следуя историческим традициям и в ознаменование 275-летия со дня основания в России Академии наук” был учрежден День российской науки, который ежегодно празднуется 8 февраля.</w:t>
      </w:r>
    </w:p>
    <w:p w:rsidR="00EE63C6" w:rsidRDefault="000C4174" w:rsidP="00EE63C6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12009" w:rsidRPr="00A02C97">
        <w:rPr>
          <w:rFonts w:ascii="Times New Roman" w:hAnsi="Times New Roman" w:cs="Times New Roman"/>
          <w:sz w:val="28"/>
          <w:szCs w:val="28"/>
        </w:rPr>
        <w:t>существует большое количество различных наук. Есть наук</w:t>
      </w:r>
      <w:r w:rsidR="00A02C97" w:rsidRPr="00A02C97">
        <w:rPr>
          <w:rFonts w:ascii="Times New Roman" w:hAnsi="Times New Roman" w:cs="Times New Roman"/>
          <w:sz w:val="28"/>
          <w:szCs w:val="28"/>
        </w:rPr>
        <w:t xml:space="preserve">и совершенно новые. Какие это науки вам предстоит выяснить, работая в группе. Соотнесите науку и область изучения. </w:t>
      </w:r>
    </w:p>
    <w:p w:rsidR="002362DA" w:rsidRPr="00A02C97" w:rsidRDefault="002362DA" w:rsidP="00EE63C6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в группах)</w:t>
      </w:r>
      <w:bookmarkStart w:id="0" w:name="_GoBack"/>
      <w:bookmarkEnd w:id="0"/>
    </w:p>
    <w:p w:rsidR="00A02C97" w:rsidRPr="00A02C97" w:rsidRDefault="00A02C97" w:rsidP="00EE63C6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Какая высшая награда присуждается ученым за их открытия?</w:t>
      </w:r>
    </w:p>
    <w:p w:rsidR="00A02C97" w:rsidRPr="00A02C97" w:rsidRDefault="00A02C97" w:rsidP="00EE63C6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- нобелевская премия.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Нобелевские премии - ежегодные международные премии, названные в честь их учредителя, шведского инженера-химика, изобретателя и промышленника Альфреда Бернхарда Нобеля.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Нобелевская премия присуждается ежегодно с 1901 года за выдающиеся открытия: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Физика — с 1901, Швеция;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lastRenderedPageBreak/>
        <w:t>Химия — с 1901, Швеция;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Медицина и физиология — с 1901, Швеция;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Литература — с 1901, Швеция;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Защита мира— с 1901, Норвегия.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Экономика — с 1969, Швеция.</w:t>
      </w: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2C97" w:rsidRPr="00A02C97" w:rsidRDefault="00A02C97" w:rsidP="00A02C97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C97">
        <w:rPr>
          <w:rFonts w:ascii="Times New Roman" w:hAnsi="Times New Roman" w:cs="Times New Roman"/>
          <w:sz w:val="28"/>
          <w:szCs w:val="28"/>
        </w:rPr>
        <w:t>Вы сегодня хорошо поработали. Желаю и вам добиться высоких результатов в изучении наук. Для начала школьных.</w:t>
      </w:r>
    </w:p>
    <w:sectPr w:rsidR="00A02C97" w:rsidRPr="00A02C97" w:rsidSect="001161E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19"/>
    <w:rsid w:val="000C4174"/>
    <w:rsid w:val="001161EB"/>
    <w:rsid w:val="00191499"/>
    <w:rsid w:val="001B4A95"/>
    <w:rsid w:val="002362DA"/>
    <w:rsid w:val="00290C88"/>
    <w:rsid w:val="00612009"/>
    <w:rsid w:val="00636BED"/>
    <w:rsid w:val="00A02C97"/>
    <w:rsid w:val="00D04019"/>
    <w:rsid w:val="00E9208B"/>
    <w:rsid w:val="00EE63C6"/>
    <w:rsid w:val="00F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A86A2-CB73-481A-AFBC-53F5C55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2016-02-05T05:09:00Z</cp:lastPrinted>
  <dcterms:created xsi:type="dcterms:W3CDTF">2016-02-04T18:47:00Z</dcterms:created>
  <dcterms:modified xsi:type="dcterms:W3CDTF">2016-02-22T20:19:00Z</dcterms:modified>
</cp:coreProperties>
</file>