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17" w:rsidRPr="00CF04F9" w:rsidRDefault="00616717" w:rsidP="00616717">
      <w:pPr>
        <w:ind w:left="709" w:hanging="709"/>
        <w:jc w:val="center"/>
        <w:rPr>
          <w:b/>
          <w:sz w:val="24"/>
        </w:rPr>
      </w:pPr>
      <w:r w:rsidRPr="00CF04F9">
        <w:rPr>
          <w:b/>
          <w:sz w:val="24"/>
        </w:rPr>
        <w:t>Нижегородский государственный университет им. Н.И. Лобачевского</w:t>
      </w:r>
    </w:p>
    <w:p w:rsidR="00616717" w:rsidRPr="00CF04F9" w:rsidRDefault="00616717" w:rsidP="00616717">
      <w:pPr>
        <w:ind w:left="709" w:hanging="709"/>
        <w:jc w:val="center"/>
        <w:rPr>
          <w:b/>
          <w:sz w:val="24"/>
        </w:rPr>
      </w:pPr>
      <w:r w:rsidRPr="00CF04F9">
        <w:rPr>
          <w:b/>
          <w:sz w:val="24"/>
        </w:rPr>
        <w:t>Министерство образования и науки Нижегородской области</w:t>
      </w:r>
    </w:p>
    <w:p w:rsidR="00616717" w:rsidRPr="00CF04F9" w:rsidRDefault="00616717" w:rsidP="00616717">
      <w:pPr>
        <w:ind w:left="709" w:hanging="709"/>
        <w:jc w:val="center"/>
        <w:rPr>
          <w:b/>
          <w:sz w:val="24"/>
        </w:rPr>
      </w:pPr>
      <w:r w:rsidRPr="00CF04F9">
        <w:rPr>
          <w:b/>
          <w:sz w:val="24"/>
        </w:rPr>
        <w:t>Тест районной олимпиады школьников по биологии 2012 г.</w:t>
      </w:r>
    </w:p>
    <w:p w:rsidR="00616717" w:rsidRPr="00CF04F9" w:rsidRDefault="00616717" w:rsidP="00616717">
      <w:pPr>
        <w:ind w:left="567" w:hanging="709"/>
        <w:jc w:val="center"/>
        <w:rPr>
          <w:b/>
          <w:sz w:val="24"/>
        </w:rPr>
      </w:pPr>
      <w:r w:rsidRPr="00CF04F9">
        <w:rPr>
          <w:b/>
          <w:sz w:val="24"/>
        </w:rPr>
        <w:t>11 класс</w:t>
      </w:r>
    </w:p>
    <w:p w:rsidR="00616717" w:rsidRPr="00CF04F9" w:rsidRDefault="00616717" w:rsidP="00616717">
      <w:pPr>
        <w:jc w:val="both"/>
        <w:rPr>
          <w:b/>
          <w:i/>
          <w:sz w:val="24"/>
        </w:rPr>
      </w:pPr>
      <w:r w:rsidRPr="00CF04F9">
        <w:rPr>
          <w:b/>
          <w:i/>
          <w:sz w:val="24"/>
        </w:rPr>
        <w:t>Тест состоит из теоретической и «практической» частей.  На его выполнение отводится 180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616717" w:rsidRPr="00CF04F9" w:rsidRDefault="00616717" w:rsidP="00616717">
      <w:pPr>
        <w:ind w:left="567"/>
        <w:jc w:val="center"/>
        <w:rPr>
          <w:b/>
          <w:caps/>
          <w:sz w:val="24"/>
        </w:rPr>
      </w:pPr>
      <w:r w:rsidRPr="00CF04F9">
        <w:rPr>
          <w:b/>
          <w:caps/>
          <w:sz w:val="24"/>
        </w:rPr>
        <w:t>Теоретическая часть -</w:t>
      </w:r>
      <w:r w:rsidRPr="00CF04F9">
        <w:rPr>
          <w:b/>
          <w:i/>
          <w:caps/>
          <w:sz w:val="24"/>
        </w:rPr>
        <w:t xml:space="preserve"> </w:t>
      </w:r>
      <w:r w:rsidRPr="00CF04F9">
        <w:rPr>
          <w:b/>
          <w:caps/>
          <w:sz w:val="24"/>
          <w:lang w:val="en-US"/>
        </w:rPr>
        <w:t>I</w:t>
      </w:r>
    </w:p>
    <w:p w:rsidR="00616717" w:rsidRPr="00CF04F9" w:rsidRDefault="00616717" w:rsidP="00616717">
      <w:pPr>
        <w:ind w:firstLine="567"/>
        <w:rPr>
          <w:b/>
          <w:i/>
          <w:sz w:val="24"/>
        </w:rPr>
      </w:pPr>
      <w:r w:rsidRPr="00CF04F9">
        <w:rPr>
          <w:b/>
          <w:i/>
          <w:sz w:val="24"/>
        </w:rPr>
        <w:t xml:space="preserve">Часть </w:t>
      </w:r>
      <w:r w:rsidRPr="00CF04F9">
        <w:rPr>
          <w:b/>
          <w:i/>
          <w:caps/>
          <w:sz w:val="24"/>
          <w:lang w:val="en-US"/>
        </w:rPr>
        <w:t>I</w:t>
      </w:r>
      <w:r w:rsidRPr="00CF04F9">
        <w:rPr>
          <w:b/>
          <w:i/>
          <w:sz w:val="24"/>
        </w:rPr>
        <w:t xml:space="preserve"> состоит из 25 заданий (№№1-25). К каждому заданию дано несколько ответов, из которых </w:t>
      </w:r>
      <w:r w:rsidRPr="00CF04F9">
        <w:rPr>
          <w:b/>
          <w:i/>
          <w:sz w:val="24"/>
          <w:u w:val="single"/>
        </w:rPr>
        <w:t>только один верный</w:t>
      </w:r>
      <w:r w:rsidRPr="00CF04F9">
        <w:rPr>
          <w:b/>
          <w:i/>
          <w:sz w:val="24"/>
        </w:rPr>
        <w:t xml:space="preserve">. Выберите верный, по Вашему мнению, ответ. Если Вам кажутся верными несколько ответов, выберите самый полный из них. В бланке ответов </w:t>
      </w:r>
      <w:r w:rsidRPr="00CF04F9">
        <w:rPr>
          <w:b/>
          <w:i/>
          <w:sz w:val="24"/>
          <w:u w:val="single"/>
        </w:rPr>
        <w:t>под номером</w:t>
      </w:r>
      <w:r w:rsidRPr="00CF04F9">
        <w:rPr>
          <w:b/>
          <w:i/>
          <w:sz w:val="24"/>
        </w:rPr>
        <w:t xml:space="preserve"> задания поставьте цифру, соответствующую порядковому номеру правильного ответа. </w:t>
      </w:r>
    </w:p>
    <w:p w:rsidR="00412A13" w:rsidRPr="00CF04F9" w:rsidRDefault="00412A13" w:rsidP="00616717">
      <w:pPr>
        <w:rPr>
          <w:sz w:val="24"/>
        </w:rPr>
      </w:pPr>
    </w:p>
    <w:p w:rsidR="00616717" w:rsidRPr="00CF04F9" w:rsidRDefault="00616717" w:rsidP="00616717">
      <w:pPr>
        <w:rPr>
          <w:sz w:val="24"/>
        </w:rPr>
      </w:pPr>
      <w:r w:rsidRPr="00CF04F9">
        <w:rPr>
          <w:sz w:val="24"/>
        </w:rPr>
        <w:t>1. Биогенетический закон Геккеля-Мюллера хорошо согласуется с</w:t>
      </w:r>
    </w:p>
    <w:p w:rsidR="00616717" w:rsidRPr="00CF04F9" w:rsidRDefault="00616717" w:rsidP="00372C66">
      <w:pPr>
        <w:ind w:firstLine="567"/>
        <w:rPr>
          <w:sz w:val="24"/>
        </w:rPr>
      </w:pPr>
      <w:r w:rsidRPr="00CF04F9">
        <w:rPr>
          <w:sz w:val="24"/>
        </w:rPr>
        <w:t xml:space="preserve">1) </w:t>
      </w:r>
      <w:r w:rsidRPr="004443F5">
        <w:rPr>
          <w:sz w:val="24"/>
        </w:rPr>
        <w:t>клеточной теорией Шлейдена-Шванна</w:t>
      </w:r>
      <w:r w:rsidRPr="00CF04F9">
        <w:rPr>
          <w:sz w:val="24"/>
        </w:rPr>
        <w:t xml:space="preserve">     </w:t>
      </w:r>
      <w:r w:rsidR="004443F5" w:rsidRPr="004443F5">
        <w:rPr>
          <w:sz w:val="24"/>
        </w:rPr>
        <w:t xml:space="preserve">     </w:t>
      </w:r>
      <w:r w:rsidRPr="00CF04F9">
        <w:rPr>
          <w:sz w:val="24"/>
        </w:rPr>
        <w:t xml:space="preserve">2) схемой Жакоба-Моно     </w:t>
      </w:r>
    </w:p>
    <w:p w:rsidR="00616717" w:rsidRPr="00CF04F9" w:rsidRDefault="00616717" w:rsidP="00372C66">
      <w:pPr>
        <w:ind w:firstLine="567"/>
        <w:rPr>
          <w:sz w:val="24"/>
        </w:rPr>
      </w:pPr>
      <w:r w:rsidRPr="00CF04F9">
        <w:rPr>
          <w:sz w:val="24"/>
        </w:rPr>
        <w:t xml:space="preserve">3) открытием Уотсона и Крика                          </w:t>
      </w:r>
      <w:r w:rsidR="00372C66" w:rsidRPr="00372C66">
        <w:rPr>
          <w:sz w:val="24"/>
        </w:rPr>
        <w:t xml:space="preserve"> </w:t>
      </w:r>
      <w:r w:rsidRPr="00CF04F9">
        <w:rPr>
          <w:sz w:val="24"/>
        </w:rPr>
        <w:t>4) правилами Шелфорда и Аллена</w:t>
      </w:r>
    </w:p>
    <w:p w:rsidR="007E4321" w:rsidRPr="00CF04F9" w:rsidRDefault="00616717" w:rsidP="007E4321">
      <w:pPr>
        <w:rPr>
          <w:sz w:val="24"/>
        </w:rPr>
      </w:pPr>
      <w:r w:rsidRPr="00CF04F9">
        <w:rPr>
          <w:sz w:val="24"/>
        </w:rPr>
        <w:t>2.</w:t>
      </w:r>
      <w:r w:rsidR="007E4321" w:rsidRPr="00CF04F9">
        <w:rPr>
          <w:sz w:val="24"/>
        </w:rPr>
        <w:t xml:space="preserve"> Образование  митохондрий в процессе эволюции в результате внедрения в первичную эукариотическую клетку дышащих бактерий рассматривает гипотеза </w:t>
      </w:r>
    </w:p>
    <w:p w:rsidR="007E4321" w:rsidRPr="00CF04F9" w:rsidRDefault="007E4321" w:rsidP="00372C66">
      <w:pPr>
        <w:ind w:firstLine="567"/>
        <w:rPr>
          <w:sz w:val="24"/>
        </w:rPr>
      </w:pPr>
      <w:r w:rsidRPr="00CF04F9">
        <w:rPr>
          <w:sz w:val="24"/>
        </w:rPr>
        <w:t xml:space="preserve">1) креационизма   </w:t>
      </w:r>
      <w:r w:rsidR="004443F5" w:rsidRPr="001D4829">
        <w:rPr>
          <w:sz w:val="24"/>
        </w:rPr>
        <w:t xml:space="preserve">  </w:t>
      </w:r>
      <w:r w:rsidRPr="00CF04F9">
        <w:rPr>
          <w:sz w:val="24"/>
        </w:rPr>
        <w:t xml:space="preserve">  2) </w:t>
      </w:r>
      <w:r w:rsidRPr="004443F5">
        <w:rPr>
          <w:sz w:val="24"/>
        </w:rPr>
        <w:t>симбиогенеза</w:t>
      </w:r>
      <w:r w:rsidRPr="005B4AC8">
        <w:rPr>
          <w:b/>
          <w:sz w:val="24"/>
        </w:rPr>
        <w:t xml:space="preserve"> </w:t>
      </w:r>
      <w:r w:rsidRPr="00CF04F9">
        <w:rPr>
          <w:sz w:val="24"/>
        </w:rPr>
        <w:t xml:space="preserve">  </w:t>
      </w:r>
      <w:r w:rsidR="004443F5" w:rsidRPr="001D4829">
        <w:rPr>
          <w:sz w:val="24"/>
        </w:rPr>
        <w:t xml:space="preserve">     </w:t>
      </w:r>
      <w:r w:rsidRPr="00CF04F9">
        <w:rPr>
          <w:sz w:val="24"/>
        </w:rPr>
        <w:t xml:space="preserve">3) витализма     </w:t>
      </w:r>
      <w:r w:rsidR="004443F5" w:rsidRPr="001D4829">
        <w:rPr>
          <w:sz w:val="24"/>
        </w:rPr>
        <w:t xml:space="preserve">  </w:t>
      </w:r>
      <w:r w:rsidRPr="00CF04F9">
        <w:rPr>
          <w:sz w:val="24"/>
        </w:rPr>
        <w:t>4) панспермии</w:t>
      </w:r>
    </w:p>
    <w:p w:rsidR="00412A13" w:rsidRPr="00CF04F9" w:rsidRDefault="00412A13" w:rsidP="00372C66">
      <w:pPr>
        <w:ind w:right="-286"/>
        <w:rPr>
          <w:sz w:val="24"/>
        </w:rPr>
      </w:pPr>
      <w:r w:rsidRPr="00CF04F9">
        <w:rPr>
          <w:sz w:val="24"/>
        </w:rPr>
        <w:t>3. Н.И. Вавилов впервые сформулировал закон</w:t>
      </w:r>
    </w:p>
    <w:p w:rsidR="00372C66" w:rsidRPr="001D4829" w:rsidRDefault="00412A13" w:rsidP="00372C66">
      <w:pPr>
        <w:ind w:left="-142" w:right="-286" w:firstLine="709"/>
        <w:rPr>
          <w:sz w:val="24"/>
        </w:rPr>
      </w:pPr>
      <w:r w:rsidRPr="00CF04F9">
        <w:rPr>
          <w:sz w:val="24"/>
        </w:rPr>
        <w:t xml:space="preserve">1) зародышевого сходства        </w:t>
      </w:r>
    </w:p>
    <w:p w:rsidR="00412A13" w:rsidRPr="00CF04F9" w:rsidRDefault="00412A13" w:rsidP="00372C66">
      <w:pPr>
        <w:ind w:left="-142" w:right="-286" w:firstLine="709"/>
        <w:rPr>
          <w:sz w:val="24"/>
        </w:rPr>
      </w:pPr>
      <w:r w:rsidRPr="00CF04F9">
        <w:rPr>
          <w:sz w:val="24"/>
        </w:rPr>
        <w:t>2) нарушения сцепления генов при кроссинговере</w:t>
      </w:r>
    </w:p>
    <w:p w:rsidR="00412A13" w:rsidRPr="00CF04F9" w:rsidRDefault="00412A13" w:rsidP="00372C66">
      <w:pPr>
        <w:ind w:left="-142" w:right="-286" w:firstLine="709"/>
        <w:rPr>
          <w:sz w:val="24"/>
        </w:rPr>
      </w:pPr>
      <w:r w:rsidRPr="00CF04F9">
        <w:rPr>
          <w:sz w:val="24"/>
        </w:rPr>
        <w:t>3) генетического равновесия в свободно скрещивающейся популяции</w:t>
      </w:r>
    </w:p>
    <w:p w:rsidR="00412A13" w:rsidRPr="005B4AC8" w:rsidRDefault="00412A13" w:rsidP="00372C66">
      <w:pPr>
        <w:ind w:left="-142" w:right="-286" w:firstLine="709"/>
        <w:rPr>
          <w:b/>
          <w:sz w:val="24"/>
        </w:rPr>
      </w:pPr>
      <w:r w:rsidRPr="00CF04F9">
        <w:rPr>
          <w:sz w:val="24"/>
        </w:rPr>
        <w:t xml:space="preserve">4) </w:t>
      </w:r>
      <w:r w:rsidRPr="004443F5">
        <w:rPr>
          <w:sz w:val="24"/>
        </w:rPr>
        <w:t>гомологических рядов наследственной изменчивости</w:t>
      </w:r>
      <w:r w:rsidRPr="005B4AC8">
        <w:rPr>
          <w:b/>
          <w:sz w:val="24"/>
        </w:rPr>
        <w:t xml:space="preserve"> </w:t>
      </w:r>
    </w:p>
    <w:p w:rsidR="00EB3DEA" w:rsidRPr="00CF04F9" w:rsidRDefault="00412A13" w:rsidP="00D7573C">
      <w:pPr>
        <w:rPr>
          <w:sz w:val="24"/>
        </w:rPr>
      </w:pPr>
      <w:r w:rsidRPr="00CF04F9">
        <w:rPr>
          <w:sz w:val="24"/>
        </w:rPr>
        <w:t>4</w:t>
      </w:r>
      <w:r w:rsidR="00D7573C" w:rsidRPr="00CF04F9">
        <w:rPr>
          <w:sz w:val="24"/>
        </w:rPr>
        <w:t xml:space="preserve">. Экстракорпоральное оплодотворение (ЭКО) и суррогатное материнство стали возможными благодаря достижениям        </w:t>
      </w:r>
    </w:p>
    <w:p w:rsidR="00D7573C" w:rsidRPr="005B4AC8" w:rsidRDefault="00D7573C" w:rsidP="00372C66">
      <w:pPr>
        <w:ind w:firstLine="567"/>
        <w:rPr>
          <w:b/>
          <w:sz w:val="24"/>
        </w:rPr>
      </w:pPr>
      <w:r w:rsidRPr="00CF04F9">
        <w:rPr>
          <w:sz w:val="24"/>
        </w:rPr>
        <w:t>1) генной инженерии                                2</w:t>
      </w:r>
      <w:r w:rsidRPr="004443F5">
        <w:rPr>
          <w:sz w:val="24"/>
        </w:rPr>
        <w:t>) клеточной инженерии</w:t>
      </w:r>
      <w:r w:rsidRPr="005B4AC8">
        <w:rPr>
          <w:b/>
          <w:sz w:val="24"/>
        </w:rPr>
        <w:t xml:space="preserve">  </w:t>
      </w:r>
    </w:p>
    <w:p w:rsidR="00D7573C" w:rsidRPr="00CF04F9" w:rsidRDefault="00D7573C" w:rsidP="00372C66">
      <w:pPr>
        <w:ind w:firstLine="567"/>
        <w:rPr>
          <w:sz w:val="24"/>
        </w:rPr>
      </w:pPr>
      <w:r w:rsidRPr="00CF04F9">
        <w:rPr>
          <w:sz w:val="24"/>
        </w:rPr>
        <w:t xml:space="preserve">3) искусственного мутагенеза                 4) </w:t>
      </w:r>
      <w:r w:rsidR="00EB3DEA" w:rsidRPr="00CF04F9">
        <w:rPr>
          <w:sz w:val="24"/>
        </w:rPr>
        <w:t>фитобиотехнологии</w:t>
      </w:r>
    </w:p>
    <w:p w:rsidR="007E4321" w:rsidRPr="00CF04F9" w:rsidRDefault="00412A13" w:rsidP="007E4321">
      <w:pPr>
        <w:rPr>
          <w:sz w:val="24"/>
        </w:rPr>
      </w:pPr>
      <w:r w:rsidRPr="00CF04F9">
        <w:rPr>
          <w:sz w:val="24"/>
        </w:rPr>
        <w:t>5</w:t>
      </w:r>
      <w:r w:rsidR="007E4321" w:rsidRPr="00CF04F9">
        <w:rPr>
          <w:sz w:val="24"/>
        </w:rPr>
        <w:t xml:space="preserve">. Филогенез – это проявление на популяционно–видовом уровне такого свойства живых систем как </w:t>
      </w:r>
    </w:p>
    <w:p w:rsidR="00372C66" w:rsidRPr="00372C66" w:rsidRDefault="007E4321" w:rsidP="00372C66">
      <w:pPr>
        <w:ind w:firstLine="567"/>
        <w:rPr>
          <w:sz w:val="24"/>
        </w:rPr>
      </w:pPr>
      <w:r w:rsidRPr="00CF04F9">
        <w:rPr>
          <w:sz w:val="24"/>
        </w:rPr>
        <w:t xml:space="preserve">1) авторегуляция               </w:t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Pr="00CF04F9">
        <w:rPr>
          <w:sz w:val="24"/>
        </w:rPr>
        <w:t xml:space="preserve">2) дискретность       </w:t>
      </w:r>
    </w:p>
    <w:p w:rsidR="007E4321" w:rsidRPr="00CF04F9" w:rsidRDefault="007E4321" w:rsidP="00372C66">
      <w:pPr>
        <w:ind w:firstLine="567"/>
        <w:rPr>
          <w:sz w:val="24"/>
        </w:rPr>
      </w:pPr>
      <w:r w:rsidRPr="00CF04F9">
        <w:rPr>
          <w:sz w:val="24"/>
        </w:rPr>
        <w:t>3</w:t>
      </w:r>
      <w:r w:rsidRPr="005B4AC8">
        <w:rPr>
          <w:b/>
          <w:sz w:val="24"/>
        </w:rPr>
        <w:t xml:space="preserve">) </w:t>
      </w:r>
      <w:r w:rsidRPr="004443F5">
        <w:rPr>
          <w:sz w:val="24"/>
        </w:rPr>
        <w:t>рост и развитие</w:t>
      </w:r>
      <w:r w:rsidRPr="00CF04F9">
        <w:rPr>
          <w:sz w:val="24"/>
        </w:rPr>
        <w:t xml:space="preserve">     </w:t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4443F5" w:rsidRPr="001D4829">
        <w:rPr>
          <w:sz w:val="24"/>
        </w:rPr>
        <w:tab/>
      </w:r>
      <w:r w:rsidRPr="00CF04F9">
        <w:rPr>
          <w:sz w:val="24"/>
        </w:rPr>
        <w:t>4</w:t>
      </w:r>
      <w:r w:rsidR="00372C66" w:rsidRPr="00372C66">
        <w:rPr>
          <w:sz w:val="24"/>
        </w:rPr>
        <w:t>)</w:t>
      </w:r>
      <w:r w:rsidRPr="00CF04F9">
        <w:rPr>
          <w:sz w:val="24"/>
        </w:rPr>
        <w:t xml:space="preserve"> раздражимость</w:t>
      </w:r>
    </w:p>
    <w:p w:rsidR="00D7573C" w:rsidRPr="00CF04F9" w:rsidRDefault="00412A13" w:rsidP="00D7573C">
      <w:pPr>
        <w:jc w:val="both"/>
        <w:rPr>
          <w:sz w:val="24"/>
        </w:rPr>
      </w:pPr>
      <w:r w:rsidRPr="00CF04F9">
        <w:rPr>
          <w:sz w:val="24"/>
        </w:rPr>
        <w:t>6</w:t>
      </w:r>
      <w:r w:rsidR="00D7573C" w:rsidRPr="00CF04F9">
        <w:rPr>
          <w:sz w:val="24"/>
        </w:rPr>
        <w:t>. Нейрофибриллы относятся к … уровню организации живой материи.</w:t>
      </w:r>
    </w:p>
    <w:p w:rsidR="00372C66" w:rsidRPr="00372C66" w:rsidRDefault="00CF04F9" w:rsidP="00372C66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72C66" w:rsidRPr="00372C66">
        <w:rPr>
          <w:sz w:val="24"/>
        </w:rPr>
        <w:t xml:space="preserve"> </w:t>
      </w:r>
      <w:r w:rsidR="00372C66" w:rsidRPr="001D4829">
        <w:rPr>
          <w:sz w:val="24"/>
        </w:rPr>
        <w:t xml:space="preserve"> </w:t>
      </w:r>
      <w:r w:rsidR="00D7573C" w:rsidRPr="00CF04F9">
        <w:rPr>
          <w:sz w:val="24"/>
        </w:rPr>
        <w:t>1) клеточному</w:t>
      </w:r>
      <w:r w:rsidR="00412A13" w:rsidRPr="00CF04F9">
        <w:rPr>
          <w:sz w:val="24"/>
        </w:rPr>
        <w:t xml:space="preserve">      </w:t>
      </w:r>
      <w:r w:rsidR="00D7573C" w:rsidRPr="004443F5">
        <w:rPr>
          <w:sz w:val="24"/>
        </w:rPr>
        <w:t>2) субклеточному</w:t>
      </w:r>
      <w:r w:rsidR="00412A13" w:rsidRPr="00CF04F9">
        <w:rPr>
          <w:b/>
          <w:sz w:val="24"/>
        </w:rPr>
        <w:t xml:space="preserve">       </w:t>
      </w:r>
      <w:r w:rsidR="004443F5" w:rsidRPr="001D4829">
        <w:rPr>
          <w:sz w:val="24"/>
        </w:rPr>
        <w:t xml:space="preserve">   </w:t>
      </w:r>
      <w:r w:rsidR="00412A13" w:rsidRPr="004443F5">
        <w:rPr>
          <w:sz w:val="24"/>
        </w:rPr>
        <w:t xml:space="preserve"> </w:t>
      </w:r>
      <w:r w:rsidR="00D7573C" w:rsidRPr="00CF04F9">
        <w:rPr>
          <w:sz w:val="24"/>
        </w:rPr>
        <w:t>3) тканевому</w:t>
      </w:r>
      <w:r w:rsidR="00412A13" w:rsidRPr="00CF04F9">
        <w:rPr>
          <w:sz w:val="24"/>
        </w:rPr>
        <w:t xml:space="preserve">   </w:t>
      </w:r>
      <w:r w:rsidR="004443F5" w:rsidRPr="001D4829">
        <w:rPr>
          <w:sz w:val="24"/>
        </w:rPr>
        <w:t xml:space="preserve">   </w:t>
      </w:r>
      <w:r w:rsidR="00D7573C" w:rsidRPr="00CF04F9">
        <w:rPr>
          <w:sz w:val="24"/>
        </w:rPr>
        <w:t>4) органному</w:t>
      </w:r>
    </w:p>
    <w:p w:rsidR="00616717" w:rsidRPr="00CF04F9" w:rsidRDefault="00412A13" w:rsidP="00372C66">
      <w:pPr>
        <w:jc w:val="both"/>
        <w:rPr>
          <w:sz w:val="24"/>
        </w:rPr>
      </w:pPr>
      <w:r w:rsidRPr="00CF04F9">
        <w:rPr>
          <w:sz w:val="24"/>
        </w:rPr>
        <w:t>7</w:t>
      </w:r>
      <w:r w:rsidR="00D7573C" w:rsidRPr="00CF04F9">
        <w:rPr>
          <w:sz w:val="24"/>
        </w:rPr>
        <w:t>. Лучше всего поддерживает гомеостаз экосистема</w:t>
      </w:r>
    </w:p>
    <w:p w:rsidR="00D7573C" w:rsidRPr="00CF04F9" w:rsidRDefault="00D7573C" w:rsidP="00372C66">
      <w:pPr>
        <w:ind w:firstLine="567"/>
        <w:rPr>
          <w:sz w:val="24"/>
        </w:rPr>
      </w:pPr>
      <w:r w:rsidRPr="00CF04F9">
        <w:rPr>
          <w:sz w:val="24"/>
        </w:rPr>
        <w:t xml:space="preserve">1) тундры        2) хвойного леса      3) </w:t>
      </w:r>
      <w:r w:rsidRPr="004443F5">
        <w:rPr>
          <w:sz w:val="24"/>
        </w:rPr>
        <w:t>смешанного леса</w:t>
      </w:r>
      <w:r w:rsidRPr="00CF04F9">
        <w:rPr>
          <w:sz w:val="24"/>
        </w:rPr>
        <w:t xml:space="preserve">     </w:t>
      </w:r>
      <w:r w:rsidR="004443F5" w:rsidRPr="004443F5">
        <w:rPr>
          <w:sz w:val="24"/>
        </w:rPr>
        <w:t xml:space="preserve">  </w:t>
      </w:r>
      <w:r w:rsidRPr="00CF04F9">
        <w:rPr>
          <w:sz w:val="24"/>
        </w:rPr>
        <w:t xml:space="preserve"> 4) ковыльной степи</w:t>
      </w:r>
    </w:p>
    <w:p w:rsidR="00BD3A31" w:rsidRPr="00CF04F9" w:rsidRDefault="00EB3DEA" w:rsidP="00372C66">
      <w:pPr>
        <w:ind w:right="-286"/>
        <w:jc w:val="both"/>
        <w:rPr>
          <w:sz w:val="24"/>
        </w:rPr>
      </w:pPr>
      <w:r w:rsidRPr="00CF04F9">
        <w:rPr>
          <w:sz w:val="24"/>
        </w:rPr>
        <w:t>8</w:t>
      </w:r>
      <w:r w:rsidR="00BD3A31" w:rsidRPr="00CF04F9">
        <w:rPr>
          <w:sz w:val="24"/>
        </w:rPr>
        <w:t>. Признаками всех живых систем  являются</w:t>
      </w:r>
    </w:p>
    <w:p w:rsidR="00BD3A31" w:rsidRPr="00CF04F9" w:rsidRDefault="00BD3A31" w:rsidP="00372C66">
      <w:pPr>
        <w:ind w:right="-286" w:firstLine="709"/>
        <w:jc w:val="both"/>
        <w:rPr>
          <w:sz w:val="24"/>
        </w:rPr>
      </w:pPr>
      <w:r w:rsidRPr="00CF04F9">
        <w:rPr>
          <w:sz w:val="24"/>
        </w:rPr>
        <w:t>1) иммунитет и сопротивляемость           2) аэробное дыхание и брожение</w:t>
      </w:r>
    </w:p>
    <w:p w:rsidR="00BD3A31" w:rsidRPr="00CF04F9" w:rsidRDefault="00BD3A31" w:rsidP="00372C66">
      <w:pPr>
        <w:ind w:right="-286" w:firstLine="709"/>
        <w:jc w:val="both"/>
        <w:rPr>
          <w:sz w:val="24"/>
        </w:rPr>
      </w:pPr>
      <w:r w:rsidRPr="00CF04F9">
        <w:rPr>
          <w:sz w:val="24"/>
        </w:rPr>
        <w:t xml:space="preserve">3) движение и коммуникация                 </w:t>
      </w:r>
      <w:r w:rsidR="004443F5" w:rsidRPr="004443F5">
        <w:rPr>
          <w:sz w:val="24"/>
        </w:rPr>
        <w:t xml:space="preserve">  </w:t>
      </w:r>
      <w:r w:rsidRPr="00CF04F9">
        <w:rPr>
          <w:sz w:val="24"/>
        </w:rPr>
        <w:t xml:space="preserve">4) </w:t>
      </w:r>
      <w:r w:rsidRPr="004443F5">
        <w:rPr>
          <w:sz w:val="24"/>
        </w:rPr>
        <w:t>авторегуляция и дискретность</w:t>
      </w:r>
    </w:p>
    <w:p w:rsidR="00412A13" w:rsidRPr="00CF04F9" w:rsidRDefault="00412A13" w:rsidP="00372C66">
      <w:pPr>
        <w:ind w:right="-286"/>
        <w:rPr>
          <w:sz w:val="24"/>
        </w:rPr>
      </w:pPr>
      <w:r w:rsidRPr="00CF04F9">
        <w:rPr>
          <w:sz w:val="24"/>
        </w:rPr>
        <w:t xml:space="preserve">9. Сложная форма врожденного поведения у позвоночных животных - это </w:t>
      </w:r>
    </w:p>
    <w:p w:rsidR="00412A13" w:rsidRPr="00CF04F9" w:rsidRDefault="00412A13" w:rsidP="00372C66">
      <w:pPr>
        <w:ind w:right="-286"/>
        <w:rPr>
          <w:sz w:val="24"/>
        </w:rPr>
      </w:pPr>
      <w:r w:rsidRPr="00CF04F9">
        <w:rPr>
          <w:sz w:val="24"/>
        </w:rPr>
        <w:t xml:space="preserve">          1) </w:t>
      </w:r>
      <w:r w:rsidRPr="004443F5">
        <w:rPr>
          <w:sz w:val="24"/>
        </w:rPr>
        <w:t>инстинкт</w:t>
      </w:r>
      <w:r w:rsidRPr="00CF04F9">
        <w:rPr>
          <w:sz w:val="24"/>
        </w:rPr>
        <w:t xml:space="preserve">              2) таксис               3) рефлекс        4) раздражимость</w:t>
      </w:r>
    </w:p>
    <w:p w:rsidR="00412A13" w:rsidRPr="00CF04F9" w:rsidRDefault="00EB3DEA" w:rsidP="00372C66">
      <w:pPr>
        <w:ind w:right="-286"/>
        <w:rPr>
          <w:bCs/>
          <w:iCs/>
          <w:sz w:val="24"/>
        </w:rPr>
      </w:pPr>
      <w:r w:rsidRPr="00CF04F9">
        <w:rPr>
          <w:bCs/>
          <w:iCs/>
          <w:sz w:val="24"/>
        </w:rPr>
        <w:t>10</w:t>
      </w:r>
      <w:r w:rsidR="00412A13" w:rsidRPr="00CF04F9">
        <w:rPr>
          <w:bCs/>
          <w:iCs/>
          <w:sz w:val="24"/>
        </w:rPr>
        <w:t>. Клеточный процесс синтеза сложных соединений с затратой энергии  - это</w:t>
      </w:r>
    </w:p>
    <w:p w:rsidR="00412A13" w:rsidRPr="00CF04F9" w:rsidRDefault="00412A13" w:rsidP="00372C66">
      <w:pPr>
        <w:ind w:right="-286" w:firstLine="567"/>
        <w:rPr>
          <w:sz w:val="24"/>
        </w:rPr>
      </w:pPr>
      <w:r w:rsidRPr="00CF04F9">
        <w:rPr>
          <w:bCs/>
          <w:iCs/>
          <w:sz w:val="24"/>
        </w:rPr>
        <w:t xml:space="preserve">1) метаболизм               2) катаболизм                3) </w:t>
      </w:r>
      <w:r w:rsidRPr="004443F5">
        <w:rPr>
          <w:bCs/>
          <w:iCs/>
          <w:sz w:val="24"/>
        </w:rPr>
        <w:t>анаболизм</w:t>
      </w:r>
      <w:r w:rsidRPr="00CF04F9">
        <w:rPr>
          <w:bCs/>
          <w:iCs/>
          <w:sz w:val="24"/>
        </w:rPr>
        <w:t xml:space="preserve">         4) амфиболизм</w:t>
      </w:r>
    </w:p>
    <w:p w:rsidR="00A051EB" w:rsidRPr="00CF04F9" w:rsidRDefault="00A051EB" w:rsidP="00372C66">
      <w:pPr>
        <w:rPr>
          <w:sz w:val="24"/>
        </w:rPr>
      </w:pPr>
      <w:r w:rsidRPr="00CF04F9">
        <w:rPr>
          <w:sz w:val="24"/>
        </w:rPr>
        <w:t>11. Мощным источником резервного фонда углерода является</w:t>
      </w:r>
    </w:p>
    <w:p w:rsidR="00A051EB" w:rsidRPr="00CF04F9" w:rsidRDefault="00372C66" w:rsidP="00372C66">
      <w:pPr>
        <w:ind w:firstLine="567"/>
        <w:rPr>
          <w:sz w:val="24"/>
        </w:rPr>
      </w:pPr>
      <w:r w:rsidRPr="004443F5">
        <w:rPr>
          <w:sz w:val="24"/>
        </w:rPr>
        <w:t>1</w:t>
      </w:r>
      <w:r w:rsidR="00A051EB" w:rsidRPr="004443F5">
        <w:rPr>
          <w:sz w:val="24"/>
        </w:rPr>
        <w:t>) известняк</w:t>
      </w:r>
      <w:r w:rsidR="00A051EB" w:rsidRPr="00CF04F9">
        <w:rPr>
          <w:b/>
          <w:sz w:val="24"/>
        </w:rPr>
        <w:t xml:space="preserve">                  </w:t>
      </w:r>
      <w:r w:rsidRPr="00372C66">
        <w:rPr>
          <w:sz w:val="24"/>
        </w:rPr>
        <w:t>2</w:t>
      </w:r>
      <w:r>
        <w:rPr>
          <w:sz w:val="24"/>
        </w:rPr>
        <w:t xml:space="preserve">) гумус             </w:t>
      </w:r>
      <w:r w:rsidRPr="00372C66">
        <w:rPr>
          <w:sz w:val="24"/>
        </w:rPr>
        <w:t xml:space="preserve">   </w:t>
      </w:r>
      <w:r>
        <w:rPr>
          <w:sz w:val="24"/>
        </w:rPr>
        <w:t xml:space="preserve"> </w:t>
      </w:r>
      <w:r w:rsidRPr="00372C66">
        <w:rPr>
          <w:sz w:val="24"/>
        </w:rPr>
        <w:t>3</w:t>
      </w:r>
      <w:r>
        <w:rPr>
          <w:sz w:val="24"/>
        </w:rPr>
        <w:t xml:space="preserve">) магма       </w:t>
      </w:r>
      <w:r w:rsidRPr="001D4829">
        <w:rPr>
          <w:sz w:val="24"/>
        </w:rPr>
        <w:t xml:space="preserve">     </w:t>
      </w:r>
      <w:r>
        <w:rPr>
          <w:sz w:val="24"/>
        </w:rPr>
        <w:t xml:space="preserve"> </w:t>
      </w:r>
      <w:r w:rsidRPr="00372C66">
        <w:rPr>
          <w:sz w:val="24"/>
        </w:rPr>
        <w:t>4</w:t>
      </w:r>
      <w:r w:rsidR="00A051EB" w:rsidRPr="00CF04F9">
        <w:rPr>
          <w:sz w:val="24"/>
        </w:rPr>
        <w:t>) морская соль</w:t>
      </w:r>
    </w:p>
    <w:p w:rsidR="00A051EB" w:rsidRPr="00CF04F9" w:rsidRDefault="00A051EB" w:rsidP="00372C66">
      <w:pPr>
        <w:ind w:right="-286"/>
        <w:rPr>
          <w:sz w:val="24"/>
        </w:rPr>
      </w:pPr>
      <w:r w:rsidRPr="00CF04F9">
        <w:rPr>
          <w:sz w:val="24"/>
        </w:rPr>
        <w:t xml:space="preserve">12.  Построен из аминокислот </w:t>
      </w:r>
    </w:p>
    <w:p w:rsidR="00372C66" w:rsidRPr="00372C66" w:rsidRDefault="00A051EB" w:rsidP="00372C66">
      <w:pPr>
        <w:ind w:right="-286" w:firstLine="567"/>
        <w:rPr>
          <w:sz w:val="24"/>
        </w:rPr>
      </w:pPr>
      <w:r w:rsidRPr="00CF04F9">
        <w:rPr>
          <w:sz w:val="24"/>
        </w:rPr>
        <w:t xml:space="preserve">1) гипоксантин  </w:t>
      </w:r>
      <w:r w:rsidRPr="00CF04F9">
        <w:rPr>
          <w:sz w:val="24"/>
        </w:rPr>
        <w:tab/>
      </w:r>
      <w:r w:rsidRPr="00CF04F9">
        <w:rPr>
          <w:sz w:val="24"/>
        </w:rPr>
        <w:tab/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Pr="00CF04F9">
        <w:rPr>
          <w:sz w:val="24"/>
        </w:rPr>
        <w:t xml:space="preserve">2) галактозамин   </w:t>
      </w:r>
      <w:r w:rsidRPr="00CF04F9">
        <w:rPr>
          <w:sz w:val="24"/>
        </w:rPr>
        <w:tab/>
      </w:r>
    </w:p>
    <w:p w:rsidR="00A051EB" w:rsidRPr="005B4AC8" w:rsidRDefault="00A051EB" w:rsidP="00372C66">
      <w:pPr>
        <w:ind w:right="-286" w:firstLine="567"/>
        <w:rPr>
          <w:b/>
          <w:sz w:val="24"/>
        </w:rPr>
      </w:pPr>
      <w:r w:rsidRPr="00CF04F9">
        <w:rPr>
          <w:sz w:val="24"/>
        </w:rPr>
        <w:t xml:space="preserve">3) гликоген    </w:t>
      </w:r>
      <w:r w:rsidRPr="00CF04F9">
        <w:rPr>
          <w:sz w:val="24"/>
        </w:rPr>
        <w:tab/>
      </w:r>
      <w:r w:rsidRPr="00CF04F9">
        <w:rPr>
          <w:sz w:val="24"/>
        </w:rPr>
        <w:tab/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="004443F5" w:rsidRPr="001D4829">
        <w:rPr>
          <w:sz w:val="24"/>
        </w:rPr>
        <w:tab/>
      </w:r>
      <w:r w:rsidRPr="00CF04F9">
        <w:rPr>
          <w:sz w:val="24"/>
        </w:rPr>
        <w:t xml:space="preserve">4) </w:t>
      </w:r>
      <w:r w:rsidRPr="004443F5">
        <w:rPr>
          <w:sz w:val="24"/>
        </w:rPr>
        <w:t>глюкагон</w:t>
      </w:r>
    </w:p>
    <w:p w:rsidR="00A051EB" w:rsidRPr="00CF04F9" w:rsidRDefault="00A051EB" w:rsidP="00372C66">
      <w:pPr>
        <w:ind w:right="-286"/>
        <w:rPr>
          <w:sz w:val="24"/>
        </w:rPr>
      </w:pPr>
      <w:r w:rsidRPr="00CF04F9">
        <w:rPr>
          <w:sz w:val="24"/>
        </w:rPr>
        <w:t>13. Третичная структура белка поддерживается благодаря наличию в его составе молекул</w:t>
      </w:r>
    </w:p>
    <w:p w:rsidR="00A051EB" w:rsidRPr="00CF04F9" w:rsidRDefault="00A051EB" w:rsidP="00372C66">
      <w:pPr>
        <w:ind w:right="-286" w:firstLine="567"/>
        <w:rPr>
          <w:b/>
          <w:sz w:val="24"/>
        </w:rPr>
      </w:pPr>
      <w:r w:rsidRPr="00CF04F9">
        <w:rPr>
          <w:sz w:val="24"/>
        </w:rPr>
        <w:t xml:space="preserve">1) аланина          </w:t>
      </w:r>
      <w:r w:rsidR="00372C66" w:rsidRPr="004443F5">
        <w:rPr>
          <w:sz w:val="24"/>
        </w:rPr>
        <w:t xml:space="preserve">       </w:t>
      </w:r>
      <w:r w:rsidRPr="00CF04F9">
        <w:rPr>
          <w:sz w:val="24"/>
        </w:rPr>
        <w:t xml:space="preserve"> 2) глицина          </w:t>
      </w:r>
      <w:r w:rsidR="00372C66" w:rsidRPr="004443F5">
        <w:rPr>
          <w:sz w:val="24"/>
        </w:rPr>
        <w:t xml:space="preserve">       </w:t>
      </w:r>
      <w:r w:rsidRPr="00CF04F9">
        <w:rPr>
          <w:sz w:val="24"/>
        </w:rPr>
        <w:t xml:space="preserve">  3) серина       </w:t>
      </w:r>
      <w:r w:rsidR="00372C66" w:rsidRPr="001D4829">
        <w:rPr>
          <w:sz w:val="24"/>
        </w:rPr>
        <w:t xml:space="preserve">      </w:t>
      </w:r>
      <w:r w:rsidRPr="00CF04F9">
        <w:rPr>
          <w:sz w:val="24"/>
        </w:rPr>
        <w:t xml:space="preserve">   4) </w:t>
      </w:r>
      <w:r w:rsidRPr="004443F5">
        <w:rPr>
          <w:sz w:val="24"/>
        </w:rPr>
        <w:t>цистина</w:t>
      </w:r>
    </w:p>
    <w:p w:rsidR="00A051EB" w:rsidRPr="00CF04F9" w:rsidRDefault="00A051EB" w:rsidP="00372C66">
      <w:pPr>
        <w:spacing w:after="67"/>
        <w:ind w:right="-286"/>
        <w:rPr>
          <w:sz w:val="24"/>
        </w:rPr>
      </w:pPr>
      <w:r w:rsidRPr="00CF04F9">
        <w:rPr>
          <w:sz w:val="24"/>
        </w:rPr>
        <w:t>14.  Шероховатая ЭПС особенно развита в клетках</w:t>
      </w:r>
    </w:p>
    <w:p w:rsidR="00A051EB" w:rsidRPr="00CF04F9" w:rsidRDefault="00A051EB" w:rsidP="00372C66">
      <w:pPr>
        <w:ind w:right="-286" w:firstLine="567"/>
        <w:rPr>
          <w:sz w:val="24"/>
        </w:rPr>
      </w:pPr>
      <w:r w:rsidRPr="00CF04F9">
        <w:rPr>
          <w:sz w:val="24"/>
        </w:rPr>
        <w:t xml:space="preserve">1) надпочечников    2) щитовидной железы   3) </w:t>
      </w:r>
      <w:r w:rsidRPr="004443F5">
        <w:rPr>
          <w:sz w:val="24"/>
        </w:rPr>
        <w:t>поджелудочной железы</w:t>
      </w:r>
      <w:r w:rsidRPr="00CF04F9">
        <w:rPr>
          <w:sz w:val="24"/>
        </w:rPr>
        <w:t xml:space="preserve">   4) гипофиза</w:t>
      </w:r>
    </w:p>
    <w:p w:rsidR="00A051EB" w:rsidRPr="00CF04F9" w:rsidRDefault="001D4829" w:rsidP="00372C66">
      <w:pPr>
        <w:ind w:right="-286"/>
        <w:jc w:val="both"/>
        <w:rPr>
          <w:sz w:val="24"/>
        </w:rPr>
      </w:pPr>
      <w:r>
        <w:rPr>
          <w:sz w:val="24"/>
        </w:rPr>
        <w:lastRenderedPageBreak/>
        <w:t>15.</w:t>
      </w:r>
      <w:r w:rsidR="00A051EB" w:rsidRPr="00CF04F9">
        <w:rPr>
          <w:sz w:val="24"/>
        </w:rPr>
        <w:t xml:space="preserve"> Использование кислорода у растений происходит при</w:t>
      </w:r>
    </w:p>
    <w:p w:rsidR="00372C66" w:rsidRPr="001D4829" w:rsidRDefault="00A051EB" w:rsidP="00372C66">
      <w:pPr>
        <w:ind w:right="-286" w:firstLine="709"/>
        <w:jc w:val="both"/>
        <w:rPr>
          <w:sz w:val="24"/>
        </w:rPr>
      </w:pPr>
      <w:r w:rsidRPr="00CF04F9">
        <w:rPr>
          <w:sz w:val="24"/>
        </w:rPr>
        <w:t xml:space="preserve">1) </w:t>
      </w:r>
      <w:r w:rsidRPr="004443F5">
        <w:rPr>
          <w:sz w:val="24"/>
        </w:rPr>
        <w:t>дыхании</w:t>
      </w:r>
      <w:r w:rsidRPr="00CF04F9">
        <w:rPr>
          <w:sz w:val="24"/>
          <w:u w:val="single"/>
        </w:rPr>
        <w:t xml:space="preserve">  </w:t>
      </w:r>
      <w:r w:rsidRPr="00CF04F9">
        <w:rPr>
          <w:sz w:val="24"/>
        </w:rPr>
        <w:t xml:space="preserve">        </w:t>
      </w:r>
    </w:p>
    <w:p w:rsidR="00372C66" w:rsidRPr="00372C66" w:rsidRDefault="00A051EB" w:rsidP="00372C66">
      <w:pPr>
        <w:ind w:right="-286" w:firstLine="709"/>
        <w:jc w:val="both"/>
        <w:rPr>
          <w:sz w:val="24"/>
        </w:rPr>
      </w:pPr>
      <w:r w:rsidRPr="00CF04F9">
        <w:rPr>
          <w:sz w:val="24"/>
        </w:rPr>
        <w:t xml:space="preserve">2) дыхании и фотосинтезе         </w:t>
      </w:r>
    </w:p>
    <w:p w:rsidR="00A051EB" w:rsidRPr="00CF04F9" w:rsidRDefault="00A051EB" w:rsidP="00372C66">
      <w:pPr>
        <w:ind w:right="-286" w:firstLine="709"/>
        <w:jc w:val="both"/>
        <w:rPr>
          <w:sz w:val="24"/>
        </w:rPr>
      </w:pPr>
      <w:r w:rsidRPr="00CF04F9">
        <w:rPr>
          <w:sz w:val="24"/>
        </w:rPr>
        <w:t>3) дыхании, фотосинтезе и гликолизе</w:t>
      </w:r>
    </w:p>
    <w:p w:rsidR="00A051EB" w:rsidRPr="00CF04F9" w:rsidRDefault="00A051EB" w:rsidP="00372C66">
      <w:pPr>
        <w:ind w:right="-286" w:firstLine="709"/>
        <w:jc w:val="both"/>
        <w:rPr>
          <w:sz w:val="24"/>
        </w:rPr>
      </w:pPr>
      <w:r w:rsidRPr="00CF04F9">
        <w:rPr>
          <w:sz w:val="24"/>
        </w:rPr>
        <w:t>4) дыхании, фотосинтезе, гликолизе и гидролизе</w:t>
      </w:r>
    </w:p>
    <w:p w:rsidR="00A051EB" w:rsidRPr="00CF04F9" w:rsidRDefault="00A051EB" w:rsidP="00372C66">
      <w:pPr>
        <w:rPr>
          <w:sz w:val="24"/>
        </w:rPr>
      </w:pPr>
      <w:r w:rsidRPr="00CF04F9">
        <w:rPr>
          <w:sz w:val="24"/>
        </w:rPr>
        <w:t xml:space="preserve">16. ДНК в ядре в период интерфазы представлена </w:t>
      </w:r>
    </w:p>
    <w:p w:rsidR="00A051EB" w:rsidRPr="00CF04F9" w:rsidRDefault="00A051EB" w:rsidP="00372C66">
      <w:pPr>
        <w:ind w:firstLine="567"/>
        <w:rPr>
          <w:b/>
          <w:sz w:val="24"/>
        </w:rPr>
      </w:pPr>
      <w:r w:rsidRPr="00CF04F9">
        <w:rPr>
          <w:sz w:val="24"/>
        </w:rPr>
        <w:t xml:space="preserve">1) хроматидами          2) хромосомами     3) хроматофорами      4) </w:t>
      </w:r>
      <w:r w:rsidRPr="004443F5">
        <w:rPr>
          <w:sz w:val="24"/>
        </w:rPr>
        <w:t>хроматином</w:t>
      </w:r>
      <w:r w:rsidRPr="00CF04F9">
        <w:rPr>
          <w:b/>
          <w:sz w:val="24"/>
        </w:rPr>
        <w:t xml:space="preserve"> </w:t>
      </w:r>
    </w:p>
    <w:p w:rsidR="00A051EB" w:rsidRPr="00CF04F9" w:rsidRDefault="00A051EB" w:rsidP="00372C66">
      <w:pPr>
        <w:rPr>
          <w:sz w:val="24"/>
        </w:rPr>
      </w:pPr>
      <w:r w:rsidRPr="00CF04F9">
        <w:rPr>
          <w:sz w:val="24"/>
        </w:rPr>
        <w:t xml:space="preserve">17. В профазу </w:t>
      </w:r>
      <w:r w:rsidRPr="00CF04F9">
        <w:rPr>
          <w:sz w:val="24"/>
          <w:lang w:val="en-US"/>
        </w:rPr>
        <w:t>I</w:t>
      </w:r>
      <w:r w:rsidRPr="00CF04F9">
        <w:rPr>
          <w:sz w:val="24"/>
        </w:rPr>
        <w:t xml:space="preserve"> мейоза конъюгация идет</w:t>
      </w:r>
    </w:p>
    <w:p w:rsidR="00A051EB" w:rsidRPr="00CF04F9" w:rsidRDefault="00A051EB" w:rsidP="00372C66">
      <w:pPr>
        <w:ind w:firstLine="567"/>
        <w:rPr>
          <w:sz w:val="24"/>
        </w:rPr>
      </w:pPr>
      <w:r w:rsidRPr="00CF04F9">
        <w:rPr>
          <w:sz w:val="24"/>
        </w:rPr>
        <w:t>1</w:t>
      </w:r>
      <w:r w:rsidRPr="004443F5">
        <w:rPr>
          <w:sz w:val="24"/>
        </w:rPr>
        <w:t>) всегда, кроссинговер – иногда</w:t>
      </w:r>
      <w:r w:rsidRPr="00CF04F9">
        <w:rPr>
          <w:sz w:val="24"/>
        </w:rPr>
        <w:t xml:space="preserve">                </w:t>
      </w:r>
      <w:r w:rsidR="00372C66" w:rsidRPr="00372C66">
        <w:rPr>
          <w:sz w:val="24"/>
        </w:rPr>
        <w:t xml:space="preserve"> </w:t>
      </w:r>
      <w:r w:rsidRPr="00CF04F9">
        <w:rPr>
          <w:sz w:val="24"/>
        </w:rPr>
        <w:t xml:space="preserve"> 2) всегда, кроссинговер - всегда</w:t>
      </w:r>
    </w:p>
    <w:p w:rsidR="00A051EB" w:rsidRPr="00CF04F9" w:rsidRDefault="00A051EB" w:rsidP="00372C66">
      <w:pPr>
        <w:ind w:firstLine="567"/>
        <w:rPr>
          <w:sz w:val="24"/>
        </w:rPr>
      </w:pPr>
      <w:r w:rsidRPr="00CF04F9">
        <w:rPr>
          <w:sz w:val="24"/>
        </w:rPr>
        <w:t>3) иногда, кроссинговер – иногда                 4) иногда, кроссинговер - иногда</w:t>
      </w:r>
    </w:p>
    <w:p w:rsidR="00A051EB" w:rsidRPr="00CF04F9" w:rsidRDefault="00A051EB" w:rsidP="00372C66">
      <w:pPr>
        <w:rPr>
          <w:sz w:val="24"/>
        </w:rPr>
      </w:pPr>
      <w:r w:rsidRPr="00CF04F9">
        <w:rPr>
          <w:sz w:val="24"/>
        </w:rPr>
        <w:t>18. Диплоидный набор хромосом клетки мушки дрозофилы состоит из 8 хромосом; число молекул ДНК в начале профазы II мейоза в каждой клетке равно</w:t>
      </w:r>
    </w:p>
    <w:p w:rsidR="00A051EB" w:rsidRPr="00CF04F9" w:rsidRDefault="00A051EB" w:rsidP="00372C66">
      <w:pPr>
        <w:ind w:firstLine="567"/>
        <w:rPr>
          <w:sz w:val="24"/>
        </w:rPr>
      </w:pPr>
      <w:r w:rsidRPr="00CF04F9">
        <w:rPr>
          <w:sz w:val="24"/>
        </w:rPr>
        <w:t xml:space="preserve">1) 4                        </w:t>
      </w:r>
      <w:r w:rsidRPr="004443F5">
        <w:rPr>
          <w:sz w:val="24"/>
        </w:rPr>
        <w:t>2) 8</w:t>
      </w:r>
      <w:r w:rsidRPr="00CF04F9">
        <w:rPr>
          <w:b/>
          <w:sz w:val="24"/>
        </w:rPr>
        <w:t xml:space="preserve">   </w:t>
      </w:r>
      <w:r w:rsidRPr="00CF04F9">
        <w:rPr>
          <w:sz w:val="24"/>
        </w:rPr>
        <w:t xml:space="preserve">                                3) 16                               4)  32 </w:t>
      </w:r>
    </w:p>
    <w:p w:rsidR="00A051EB" w:rsidRPr="00CF04F9" w:rsidRDefault="00372C66" w:rsidP="00372C66">
      <w:pPr>
        <w:ind w:right="-285"/>
        <w:rPr>
          <w:sz w:val="24"/>
        </w:rPr>
      </w:pPr>
      <w:r>
        <w:rPr>
          <w:sz w:val="24"/>
        </w:rPr>
        <w:t xml:space="preserve">19. </w:t>
      </w:r>
      <w:r w:rsidR="00A051EB" w:rsidRPr="00CF04F9">
        <w:rPr>
          <w:sz w:val="24"/>
        </w:rPr>
        <w:t xml:space="preserve">Различаются между собой по набору генов сперматозоиды </w:t>
      </w:r>
    </w:p>
    <w:p w:rsidR="00372C66" w:rsidRPr="00372C66" w:rsidRDefault="00A051EB" w:rsidP="00372C66">
      <w:pPr>
        <w:ind w:right="-285" w:firstLine="567"/>
        <w:rPr>
          <w:b/>
          <w:sz w:val="24"/>
        </w:rPr>
      </w:pPr>
      <w:r w:rsidRPr="00CF04F9">
        <w:rPr>
          <w:sz w:val="24"/>
        </w:rPr>
        <w:t xml:space="preserve">1) мха сфагнума          </w:t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Pr="00CF04F9">
        <w:rPr>
          <w:sz w:val="24"/>
        </w:rPr>
        <w:t>2)</w:t>
      </w:r>
      <w:r w:rsidRPr="00CF04F9">
        <w:rPr>
          <w:b/>
          <w:sz w:val="24"/>
        </w:rPr>
        <w:t xml:space="preserve"> </w:t>
      </w:r>
      <w:r w:rsidRPr="004443F5">
        <w:rPr>
          <w:sz w:val="24"/>
        </w:rPr>
        <w:t>собаки домашней</w:t>
      </w:r>
      <w:r w:rsidRPr="00CF04F9">
        <w:rPr>
          <w:b/>
          <w:sz w:val="24"/>
        </w:rPr>
        <w:t xml:space="preserve">          </w:t>
      </w:r>
    </w:p>
    <w:p w:rsidR="00A051EB" w:rsidRPr="00CF04F9" w:rsidRDefault="00372C66" w:rsidP="00372C66">
      <w:pPr>
        <w:ind w:right="-285" w:firstLine="567"/>
        <w:rPr>
          <w:sz w:val="24"/>
        </w:rPr>
      </w:pPr>
      <w:r w:rsidRPr="00372C66">
        <w:rPr>
          <w:sz w:val="24"/>
        </w:rPr>
        <w:t>3</w:t>
      </w:r>
      <w:r w:rsidR="00A051EB" w:rsidRPr="00CF04F9">
        <w:rPr>
          <w:sz w:val="24"/>
        </w:rPr>
        <w:t>) плауна</w:t>
      </w:r>
      <w:r w:rsidR="001D4829">
        <w:rPr>
          <w:sz w:val="24"/>
        </w:rPr>
        <w:t xml:space="preserve"> булавовидного</w:t>
      </w:r>
      <w:r w:rsidR="00A051EB" w:rsidRPr="00CF04F9">
        <w:rPr>
          <w:sz w:val="24"/>
        </w:rPr>
        <w:t xml:space="preserve">     </w:t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="00A051EB" w:rsidRPr="00CF04F9">
        <w:rPr>
          <w:sz w:val="24"/>
        </w:rPr>
        <w:t>4) березы повислой</w:t>
      </w:r>
    </w:p>
    <w:p w:rsidR="00A051EB" w:rsidRPr="00CF04F9" w:rsidRDefault="00A051EB" w:rsidP="00372C66">
      <w:pPr>
        <w:pStyle w:val="aa"/>
        <w:tabs>
          <w:tab w:val="left" w:pos="0"/>
        </w:tabs>
        <w:spacing w:after="0"/>
        <w:ind w:left="0"/>
      </w:pPr>
      <w:r w:rsidRPr="00CF04F9">
        <w:t xml:space="preserve">20.   Вероятность того, что среди четырех последовательно рожденных детей родителей (Аа х аа) трое будут иметь доминантный фенотип по этому признаку составляет </w:t>
      </w:r>
    </w:p>
    <w:p w:rsidR="00A051EB" w:rsidRPr="00CF04F9" w:rsidRDefault="00A051EB" w:rsidP="00372C66">
      <w:pPr>
        <w:ind w:firstLine="567"/>
        <w:rPr>
          <w:sz w:val="24"/>
        </w:rPr>
      </w:pPr>
      <w:r w:rsidRPr="00CF04F9">
        <w:rPr>
          <w:sz w:val="24"/>
        </w:rPr>
        <w:t xml:space="preserve">1) </w:t>
      </w:r>
      <w:r w:rsidRPr="004443F5">
        <w:rPr>
          <w:sz w:val="24"/>
        </w:rPr>
        <w:t>12,5%</w:t>
      </w:r>
      <w:r w:rsidRPr="00CF04F9">
        <w:rPr>
          <w:sz w:val="24"/>
        </w:rPr>
        <w:t xml:space="preserve">                    </w:t>
      </w:r>
      <w:r w:rsidRPr="00CF04F9">
        <w:rPr>
          <w:sz w:val="24"/>
        </w:rPr>
        <w:tab/>
        <w:t xml:space="preserve">2)  25 %                  </w:t>
      </w:r>
      <w:r w:rsidRPr="00CF04F9">
        <w:rPr>
          <w:sz w:val="24"/>
        </w:rPr>
        <w:tab/>
        <w:t>3) 50%                   4) 100%</w:t>
      </w:r>
    </w:p>
    <w:p w:rsidR="00A051EB" w:rsidRPr="00CF04F9" w:rsidRDefault="00A051EB" w:rsidP="00372C66">
      <w:pPr>
        <w:ind w:right="-286"/>
        <w:rPr>
          <w:sz w:val="24"/>
        </w:rPr>
      </w:pPr>
      <w:r w:rsidRPr="00CF04F9">
        <w:rPr>
          <w:sz w:val="24"/>
        </w:rPr>
        <w:t>21. Во втором поколении (</w:t>
      </w:r>
      <w:r w:rsidRPr="00CF04F9">
        <w:rPr>
          <w:sz w:val="24"/>
          <w:lang w:val="en-US"/>
        </w:rPr>
        <w:t>F</w:t>
      </w:r>
      <w:r w:rsidRPr="00CF04F9">
        <w:rPr>
          <w:sz w:val="24"/>
          <w:vertAlign w:val="subscript"/>
        </w:rPr>
        <w:t>2</w:t>
      </w:r>
      <w:r w:rsidRPr="00CF04F9">
        <w:rPr>
          <w:sz w:val="24"/>
        </w:rPr>
        <w:t xml:space="preserve"> )  дигибридного скрещивания при неполном доминировании по обоим признакам и отсутствии сцепления  наблюдается</w:t>
      </w:r>
    </w:p>
    <w:p w:rsidR="00A051EB" w:rsidRPr="00CF04F9" w:rsidRDefault="00A051EB" w:rsidP="00372C66">
      <w:pPr>
        <w:ind w:right="-286" w:firstLine="567"/>
        <w:rPr>
          <w:sz w:val="24"/>
        </w:rPr>
      </w:pPr>
      <w:r w:rsidRPr="00CF04F9">
        <w:rPr>
          <w:sz w:val="24"/>
        </w:rPr>
        <w:t>1) 2 фенотипа и 3 генотипа</w:t>
      </w:r>
      <w:r w:rsidRPr="00CF04F9">
        <w:rPr>
          <w:sz w:val="24"/>
        </w:rPr>
        <w:tab/>
      </w:r>
      <w:r w:rsidRPr="00CF04F9">
        <w:rPr>
          <w:sz w:val="24"/>
        </w:rPr>
        <w:tab/>
      </w:r>
      <w:r w:rsidR="00372C66" w:rsidRPr="00372C66">
        <w:rPr>
          <w:sz w:val="24"/>
        </w:rPr>
        <w:tab/>
      </w:r>
      <w:r w:rsidRPr="00CF04F9">
        <w:rPr>
          <w:sz w:val="24"/>
        </w:rPr>
        <w:t>2)  4 фенотипа и 9 генотипов</w:t>
      </w:r>
    </w:p>
    <w:p w:rsidR="00A051EB" w:rsidRPr="00CF04F9" w:rsidRDefault="00A051EB" w:rsidP="00372C66">
      <w:pPr>
        <w:ind w:right="-286" w:firstLine="567"/>
        <w:rPr>
          <w:sz w:val="24"/>
        </w:rPr>
      </w:pPr>
      <w:r w:rsidRPr="00CF04F9">
        <w:rPr>
          <w:sz w:val="24"/>
        </w:rPr>
        <w:t>3</w:t>
      </w:r>
      <w:r w:rsidRPr="004443F5">
        <w:rPr>
          <w:sz w:val="24"/>
        </w:rPr>
        <w:t>) 9 фенотипов и 9 генотипов</w:t>
      </w:r>
      <w:r w:rsidRPr="00CF04F9">
        <w:rPr>
          <w:sz w:val="24"/>
        </w:rPr>
        <w:tab/>
      </w:r>
      <w:r w:rsidRPr="00CF04F9">
        <w:rPr>
          <w:sz w:val="24"/>
        </w:rPr>
        <w:tab/>
        <w:t>4) 8 фенотипов и 27 генотипов</w:t>
      </w:r>
    </w:p>
    <w:p w:rsidR="00CF04F9" w:rsidRPr="00CF04F9" w:rsidRDefault="00CF04F9" w:rsidP="00372C66">
      <w:pPr>
        <w:jc w:val="both"/>
        <w:rPr>
          <w:spacing w:val="-4"/>
          <w:sz w:val="24"/>
        </w:rPr>
      </w:pPr>
      <w:r w:rsidRPr="00CF04F9">
        <w:rPr>
          <w:spacing w:val="-4"/>
          <w:sz w:val="24"/>
        </w:rPr>
        <w:t>22. Метаморфизированный побег, в котором запасные вещества откладываются в чешуях листовой природы, - это</w:t>
      </w:r>
    </w:p>
    <w:p w:rsidR="00CF04F9" w:rsidRPr="00CF04F9" w:rsidRDefault="00CF04F9" w:rsidP="00372C66">
      <w:pPr>
        <w:ind w:firstLine="567"/>
        <w:jc w:val="both"/>
        <w:rPr>
          <w:sz w:val="24"/>
          <w:u w:val="single"/>
        </w:rPr>
      </w:pPr>
      <w:r w:rsidRPr="00CF04F9">
        <w:rPr>
          <w:sz w:val="24"/>
        </w:rPr>
        <w:t xml:space="preserve">1) столон         </w:t>
      </w:r>
      <w:r w:rsidRPr="00CF04F9">
        <w:rPr>
          <w:sz w:val="24"/>
        </w:rPr>
        <w:tab/>
        <w:t xml:space="preserve">2) корневище          </w:t>
      </w:r>
      <w:r w:rsidRPr="00CF04F9">
        <w:rPr>
          <w:sz w:val="24"/>
        </w:rPr>
        <w:tab/>
      </w:r>
      <w:r w:rsidRPr="00CF04F9">
        <w:rPr>
          <w:sz w:val="24"/>
        </w:rPr>
        <w:tab/>
        <w:t xml:space="preserve">3) клубень            </w:t>
      </w:r>
      <w:r w:rsidRPr="00CF04F9">
        <w:rPr>
          <w:sz w:val="24"/>
        </w:rPr>
        <w:tab/>
      </w:r>
      <w:r w:rsidRPr="004443F5">
        <w:rPr>
          <w:sz w:val="24"/>
        </w:rPr>
        <w:t>4) луковица</w:t>
      </w:r>
    </w:p>
    <w:p w:rsidR="00CD1442" w:rsidRPr="00CF04F9" w:rsidRDefault="00CD1442" w:rsidP="00372C66">
      <w:pPr>
        <w:keepLines/>
        <w:ind w:right="-286"/>
        <w:jc w:val="both"/>
        <w:rPr>
          <w:sz w:val="24"/>
        </w:rPr>
      </w:pPr>
      <w:r w:rsidRPr="00CF04F9">
        <w:rPr>
          <w:sz w:val="24"/>
        </w:rPr>
        <w:t>2</w:t>
      </w:r>
      <w:r w:rsidR="00CF04F9" w:rsidRPr="00CF04F9">
        <w:rPr>
          <w:sz w:val="24"/>
        </w:rPr>
        <w:t>3</w:t>
      </w:r>
      <w:r w:rsidRPr="00CF04F9">
        <w:rPr>
          <w:sz w:val="24"/>
        </w:rPr>
        <w:t xml:space="preserve">. Сумма ВСЕХ костей бедра и голени у верблюда равна </w:t>
      </w:r>
    </w:p>
    <w:p w:rsidR="00CD1442" w:rsidRPr="00CF04F9" w:rsidRDefault="00CD1442" w:rsidP="00372C66">
      <w:pPr>
        <w:keepLines/>
        <w:ind w:right="-286" w:firstLine="567"/>
        <w:jc w:val="both"/>
        <w:rPr>
          <w:sz w:val="24"/>
        </w:rPr>
      </w:pPr>
      <w:r w:rsidRPr="00CF04F9">
        <w:rPr>
          <w:sz w:val="24"/>
        </w:rPr>
        <w:t xml:space="preserve">1) 3             </w:t>
      </w:r>
      <w:r w:rsidR="004443F5" w:rsidRPr="004443F5">
        <w:rPr>
          <w:sz w:val="24"/>
        </w:rPr>
        <w:tab/>
      </w:r>
      <w:r w:rsidRPr="004443F5">
        <w:rPr>
          <w:sz w:val="24"/>
        </w:rPr>
        <w:t>2) 6</w:t>
      </w:r>
      <w:r w:rsidRPr="00CF04F9">
        <w:rPr>
          <w:b/>
          <w:sz w:val="24"/>
        </w:rPr>
        <w:t xml:space="preserve">   </w:t>
      </w:r>
      <w:r w:rsidRPr="00CF04F9">
        <w:rPr>
          <w:sz w:val="24"/>
        </w:rPr>
        <w:t xml:space="preserve">         </w:t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="004443F5" w:rsidRPr="004443F5">
        <w:rPr>
          <w:sz w:val="24"/>
        </w:rPr>
        <w:tab/>
      </w:r>
      <w:r w:rsidRPr="00CF04F9">
        <w:rPr>
          <w:sz w:val="24"/>
        </w:rPr>
        <w:t xml:space="preserve">3) 12           </w:t>
      </w:r>
      <w:r w:rsidR="004443F5" w:rsidRPr="004443F5">
        <w:rPr>
          <w:sz w:val="24"/>
        </w:rPr>
        <w:tab/>
      </w:r>
      <w:r w:rsidR="004443F5" w:rsidRPr="001D4829">
        <w:rPr>
          <w:sz w:val="24"/>
        </w:rPr>
        <w:tab/>
      </w:r>
      <w:r w:rsidRPr="00CF04F9">
        <w:rPr>
          <w:sz w:val="24"/>
        </w:rPr>
        <w:t>4) 18</w:t>
      </w:r>
    </w:p>
    <w:p w:rsidR="00CF04F9" w:rsidRPr="00CF04F9" w:rsidRDefault="00CF04F9" w:rsidP="00372C66">
      <w:pPr>
        <w:jc w:val="both"/>
        <w:rPr>
          <w:sz w:val="24"/>
        </w:rPr>
      </w:pPr>
      <w:r w:rsidRPr="00CF04F9">
        <w:rPr>
          <w:sz w:val="24"/>
        </w:rPr>
        <w:t>24. Самым автономным и не зависящим от среды эмбриогенезом обладают</w:t>
      </w:r>
    </w:p>
    <w:p w:rsidR="00CF04F9" w:rsidRPr="00CF04F9" w:rsidRDefault="00CF04F9" w:rsidP="00372C66">
      <w:pPr>
        <w:ind w:firstLine="567"/>
        <w:jc w:val="both"/>
        <w:rPr>
          <w:sz w:val="24"/>
        </w:rPr>
      </w:pPr>
      <w:r w:rsidRPr="00CF04F9">
        <w:rPr>
          <w:sz w:val="24"/>
        </w:rPr>
        <w:t xml:space="preserve">1) </w:t>
      </w:r>
      <w:r w:rsidRPr="004443F5">
        <w:rPr>
          <w:sz w:val="24"/>
        </w:rPr>
        <w:t>млекопитающие</w:t>
      </w:r>
      <w:r w:rsidRPr="00CF04F9">
        <w:rPr>
          <w:sz w:val="24"/>
        </w:rPr>
        <w:t xml:space="preserve">       </w:t>
      </w:r>
      <w:r w:rsidR="004443F5" w:rsidRPr="001D4829">
        <w:rPr>
          <w:sz w:val="24"/>
        </w:rPr>
        <w:t xml:space="preserve">    </w:t>
      </w:r>
      <w:r w:rsidRPr="00CF04F9">
        <w:rPr>
          <w:sz w:val="24"/>
        </w:rPr>
        <w:t xml:space="preserve">2) птицы         </w:t>
      </w:r>
      <w:r w:rsidR="004443F5" w:rsidRPr="001D4829">
        <w:rPr>
          <w:sz w:val="24"/>
        </w:rPr>
        <w:t xml:space="preserve">    </w:t>
      </w:r>
      <w:r w:rsidRPr="00CF04F9">
        <w:rPr>
          <w:sz w:val="24"/>
        </w:rPr>
        <w:t xml:space="preserve"> 3) амфибии          </w:t>
      </w:r>
      <w:r w:rsidR="004443F5" w:rsidRPr="001D4829">
        <w:rPr>
          <w:sz w:val="24"/>
        </w:rPr>
        <w:t xml:space="preserve"> </w:t>
      </w:r>
      <w:r w:rsidRPr="00CF04F9">
        <w:rPr>
          <w:sz w:val="24"/>
        </w:rPr>
        <w:t xml:space="preserve">    4) рептилии</w:t>
      </w:r>
    </w:p>
    <w:p w:rsidR="005B4AC8" w:rsidRPr="005B4AC8" w:rsidRDefault="00412A13" w:rsidP="00372C66">
      <w:pPr>
        <w:rPr>
          <w:sz w:val="24"/>
        </w:rPr>
      </w:pPr>
      <w:r w:rsidRPr="005B4AC8">
        <w:rPr>
          <w:sz w:val="24"/>
        </w:rPr>
        <w:t>2</w:t>
      </w:r>
      <w:r w:rsidR="00CF04F9" w:rsidRPr="005B4AC8">
        <w:rPr>
          <w:sz w:val="24"/>
        </w:rPr>
        <w:t>5</w:t>
      </w:r>
      <w:r w:rsidRPr="005B4AC8">
        <w:rPr>
          <w:sz w:val="24"/>
        </w:rPr>
        <w:t>.</w:t>
      </w:r>
      <w:r w:rsidR="005B4AC8" w:rsidRPr="005B4AC8">
        <w:rPr>
          <w:sz w:val="24"/>
        </w:rPr>
        <w:t xml:space="preserve"> НЕ характеризует  биологическую популяцию понятие </w:t>
      </w:r>
    </w:p>
    <w:p w:rsidR="00372C66" w:rsidRPr="00372C66" w:rsidRDefault="005B4AC8" w:rsidP="00372C66">
      <w:pPr>
        <w:ind w:firstLine="567"/>
        <w:rPr>
          <w:sz w:val="24"/>
        </w:rPr>
      </w:pPr>
      <w:r w:rsidRPr="005B4AC8">
        <w:rPr>
          <w:sz w:val="24"/>
        </w:rPr>
        <w:t xml:space="preserve">1) генофонд       </w:t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372C66" w:rsidRPr="001D4829">
        <w:rPr>
          <w:sz w:val="24"/>
        </w:rPr>
        <w:tab/>
      </w:r>
      <w:r w:rsidRPr="005B4AC8">
        <w:rPr>
          <w:sz w:val="24"/>
        </w:rPr>
        <w:t xml:space="preserve">2) панмиксия      </w:t>
      </w:r>
    </w:p>
    <w:p w:rsidR="005B4AC8" w:rsidRPr="00372C66" w:rsidRDefault="005B4AC8" w:rsidP="00372C66">
      <w:pPr>
        <w:ind w:firstLine="567"/>
        <w:rPr>
          <w:sz w:val="24"/>
        </w:rPr>
      </w:pPr>
      <w:r w:rsidRPr="005B4AC8">
        <w:rPr>
          <w:sz w:val="24"/>
        </w:rPr>
        <w:t>3) демографическая пирамида</w:t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="00372C66" w:rsidRPr="00372C66">
        <w:rPr>
          <w:sz w:val="24"/>
        </w:rPr>
        <w:tab/>
      </w:r>
      <w:r w:rsidRPr="004443F5">
        <w:rPr>
          <w:sz w:val="24"/>
        </w:rPr>
        <w:t>4) экологическая пирамида</w:t>
      </w:r>
    </w:p>
    <w:p w:rsidR="00412A13" w:rsidRPr="005B4AC8" w:rsidRDefault="00412A13" w:rsidP="005B4AC8">
      <w:pPr>
        <w:ind w:left="-142" w:right="-286"/>
        <w:jc w:val="both"/>
        <w:rPr>
          <w:b/>
          <w:sz w:val="24"/>
        </w:rPr>
      </w:pPr>
    </w:p>
    <w:p w:rsidR="007E4321" w:rsidRPr="00CF04F9" w:rsidRDefault="007E4321" w:rsidP="00616717">
      <w:pPr>
        <w:ind w:left="567"/>
        <w:jc w:val="center"/>
        <w:rPr>
          <w:b/>
          <w:caps/>
          <w:sz w:val="24"/>
        </w:rPr>
      </w:pPr>
    </w:p>
    <w:p w:rsidR="00616717" w:rsidRPr="00CF04F9" w:rsidRDefault="00616717" w:rsidP="00FF539D">
      <w:pPr>
        <w:ind w:left="567" w:hanging="567"/>
        <w:jc w:val="center"/>
        <w:rPr>
          <w:b/>
          <w:caps/>
          <w:sz w:val="24"/>
        </w:rPr>
      </w:pPr>
      <w:r w:rsidRPr="00CF04F9">
        <w:rPr>
          <w:b/>
          <w:caps/>
          <w:sz w:val="24"/>
        </w:rPr>
        <w:t>Теоретическая часть -</w:t>
      </w:r>
      <w:r w:rsidRPr="00CF04F9">
        <w:rPr>
          <w:b/>
          <w:i/>
          <w:caps/>
          <w:sz w:val="24"/>
        </w:rPr>
        <w:t xml:space="preserve"> </w:t>
      </w:r>
      <w:r w:rsidRPr="00CF04F9">
        <w:rPr>
          <w:b/>
          <w:caps/>
          <w:sz w:val="24"/>
          <w:lang w:val="en-US"/>
        </w:rPr>
        <w:t>II</w:t>
      </w:r>
    </w:p>
    <w:p w:rsidR="00616717" w:rsidRPr="00CF04F9" w:rsidRDefault="00616717" w:rsidP="00616717">
      <w:pPr>
        <w:ind w:firstLine="567"/>
        <w:rPr>
          <w:i/>
          <w:spacing w:val="-6"/>
          <w:sz w:val="24"/>
        </w:rPr>
      </w:pPr>
      <w:r w:rsidRPr="00CF04F9">
        <w:rPr>
          <w:b/>
          <w:i/>
          <w:spacing w:val="-6"/>
          <w:sz w:val="24"/>
        </w:rPr>
        <w:t xml:space="preserve">Часть </w:t>
      </w:r>
      <w:r w:rsidRPr="00CF04F9">
        <w:rPr>
          <w:b/>
          <w:caps/>
          <w:spacing w:val="-6"/>
          <w:sz w:val="24"/>
          <w:lang w:val="en-US"/>
        </w:rPr>
        <w:t>II</w:t>
      </w:r>
      <w:r w:rsidRPr="00CF04F9">
        <w:rPr>
          <w:b/>
          <w:i/>
          <w:spacing w:val="-6"/>
          <w:sz w:val="24"/>
        </w:rPr>
        <w:t xml:space="preserve"> состоит из 10 заданий (№№ 26-35). К каждому заданию дано несколько ответов, из которых </w:t>
      </w:r>
      <w:r w:rsidRPr="00CF04F9">
        <w:rPr>
          <w:b/>
          <w:i/>
          <w:spacing w:val="-6"/>
          <w:sz w:val="24"/>
          <w:u w:val="single"/>
        </w:rPr>
        <w:t>два</w:t>
      </w:r>
      <w:r w:rsidRPr="00CF04F9">
        <w:rPr>
          <w:b/>
          <w:i/>
          <w:spacing w:val="-6"/>
          <w:sz w:val="24"/>
        </w:rPr>
        <w:t xml:space="preserve"> являются </w:t>
      </w:r>
      <w:r w:rsidRPr="00CF04F9">
        <w:rPr>
          <w:b/>
          <w:i/>
          <w:spacing w:val="-6"/>
          <w:sz w:val="24"/>
          <w:u w:val="single"/>
        </w:rPr>
        <w:t>верными</w:t>
      </w:r>
      <w:r w:rsidRPr="00CF04F9">
        <w:rPr>
          <w:b/>
          <w:i/>
          <w:spacing w:val="-6"/>
          <w:sz w:val="24"/>
        </w:rPr>
        <w:t xml:space="preserve">. Выберите их и поставьте цифры, соответствующие порядковым номерам правильных ответов в бланке ответов </w:t>
      </w:r>
      <w:r w:rsidRPr="00CF04F9">
        <w:rPr>
          <w:b/>
          <w:i/>
          <w:spacing w:val="-6"/>
          <w:sz w:val="24"/>
          <w:u w:val="single"/>
        </w:rPr>
        <w:t>под номером</w:t>
      </w:r>
      <w:r w:rsidRPr="00CF04F9">
        <w:rPr>
          <w:b/>
          <w:i/>
          <w:spacing w:val="-6"/>
          <w:sz w:val="24"/>
        </w:rPr>
        <w:t xml:space="preserve"> задания</w:t>
      </w:r>
      <w:r w:rsidRPr="00CF04F9">
        <w:rPr>
          <w:i/>
          <w:spacing w:val="-6"/>
          <w:sz w:val="24"/>
        </w:rPr>
        <w:t xml:space="preserve">. </w:t>
      </w:r>
    </w:p>
    <w:p w:rsidR="00CF04F9" w:rsidRPr="00CF04F9" w:rsidRDefault="00616717" w:rsidP="00CF04F9">
      <w:pPr>
        <w:widowControl w:val="0"/>
        <w:jc w:val="both"/>
        <w:rPr>
          <w:sz w:val="24"/>
        </w:rPr>
      </w:pPr>
      <w:r w:rsidRPr="00CF04F9">
        <w:rPr>
          <w:sz w:val="24"/>
        </w:rPr>
        <w:t>26.</w:t>
      </w:r>
      <w:r w:rsidR="00CF04F9" w:rsidRPr="00CF04F9">
        <w:rPr>
          <w:sz w:val="24"/>
        </w:rPr>
        <w:t xml:space="preserve"> Нуклеиновые кислоты имеются в составе</w:t>
      </w:r>
    </w:p>
    <w:p w:rsidR="00FF539D" w:rsidRPr="00FF539D" w:rsidRDefault="00CF04F9" w:rsidP="00FF539D">
      <w:pPr>
        <w:widowControl w:val="0"/>
        <w:ind w:firstLine="567"/>
        <w:jc w:val="both"/>
        <w:rPr>
          <w:b/>
          <w:sz w:val="24"/>
        </w:rPr>
      </w:pPr>
      <w:r w:rsidRPr="004443F5">
        <w:rPr>
          <w:sz w:val="24"/>
        </w:rPr>
        <w:t>1) ядра</w:t>
      </w:r>
      <w:r w:rsidRPr="00CF04F9">
        <w:rPr>
          <w:sz w:val="24"/>
        </w:rPr>
        <w:t xml:space="preserve">     </w:t>
      </w:r>
      <w:r w:rsidR="00FF539D" w:rsidRPr="00FF539D">
        <w:rPr>
          <w:sz w:val="24"/>
        </w:rPr>
        <w:tab/>
      </w:r>
      <w:r w:rsidRPr="00CF04F9">
        <w:rPr>
          <w:sz w:val="24"/>
        </w:rPr>
        <w:t>2) лизосом</w:t>
      </w:r>
      <w:r w:rsidRPr="00CF04F9">
        <w:rPr>
          <w:sz w:val="24"/>
        </w:rPr>
        <w:tab/>
        <w:t xml:space="preserve">               3) пероксисом     </w:t>
      </w:r>
      <w:r w:rsidR="00FF539D" w:rsidRPr="00FF539D">
        <w:rPr>
          <w:sz w:val="24"/>
        </w:rPr>
        <w:tab/>
      </w:r>
      <w:r w:rsidR="00FF539D" w:rsidRPr="001D4829">
        <w:rPr>
          <w:sz w:val="24"/>
        </w:rPr>
        <w:tab/>
      </w:r>
      <w:r w:rsidRPr="004443F5">
        <w:rPr>
          <w:sz w:val="24"/>
        </w:rPr>
        <w:t>4) рибосом</w:t>
      </w:r>
      <w:r w:rsidRPr="00CF04F9">
        <w:rPr>
          <w:b/>
          <w:sz w:val="24"/>
        </w:rPr>
        <w:t xml:space="preserve">                               </w:t>
      </w:r>
    </w:p>
    <w:p w:rsidR="00CF04F9" w:rsidRPr="00FF539D" w:rsidRDefault="00CF04F9" w:rsidP="00FF539D">
      <w:pPr>
        <w:widowControl w:val="0"/>
        <w:ind w:firstLine="567"/>
        <w:jc w:val="both"/>
        <w:rPr>
          <w:b/>
          <w:sz w:val="24"/>
        </w:rPr>
      </w:pPr>
      <w:r w:rsidRPr="00CF04F9">
        <w:rPr>
          <w:sz w:val="24"/>
        </w:rPr>
        <w:t xml:space="preserve">5) аппарата Гольджи  </w:t>
      </w:r>
    </w:p>
    <w:p w:rsidR="00CF04F9" w:rsidRPr="00CF04F9" w:rsidRDefault="00CF04F9" w:rsidP="00CF04F9">
      <w:pPr>
        <w:jc w:val="both"/>
        <w:rPr>
          <w:sz w:val="24"/>
        </w:rPr>
      </w:pPr>
      <w:r w:rsidRPr="00CF04F9">
        <w:rPr>
          <w:sz w:val="24"/>
        </w:rPr>
        <w:t>2</w:t>
      </w:r>
      <w:r>
        <w:rPr>
          <w:sz w:val="24"/>
        </w:rPr>
        <w:t>7</w:t>
      </w:r>
      <w:r w:rsidRPr="00CF04F9">
        <w:rPr>
          <w:sz w:val="24"/>
        </w:rPr>
        <w:t xml:space="preserve">. </w:t>
      </w:r>
      <w:r>
        <w:rPr>
          <w:sz w:val="24"/>
        </w:rPr>
        <w:t xml:space="preserve"> </w:t>
      </w:r>
      <w:r w:rsidRPr="00CF04F9">
        <w:rPr>
          <w:sz w:val="24"/>
        </w:rPr>
        <w:t>Полионуклеотидами являются молекулы</w:t>
      </w:r>
    </w:p>
    <w:p w:rsidR="00CF04F9" w:rsidRPr="00CF04F9" w:rsidRDefault="00FF539D" w:rsidP="00FF539D">
      <w:pPr>
        <w:ind w:right="-285" w:firstLine="567"/>
        <w:rPr>
          <w:sz w:val="24"/>
        </w:rPr>
      </w:pPr>
      <w:r w:rsidRPr="00FF539D">
        <w:rPr>
          <w:sz w:val="24"/>
        </w:rPr>
        <w:t>1</w:t>
      </w:r>
      <w:r w:rsidRPr="004443F5">
        <w:rPr>
          <w:sz w:val="24"/>
        </w:rPr>
        <w:t>) р-РНК                    2</w:t>
      </w:r>
      <w:r w:rsidR="00CF04F9" w:rsidRPr="004443F5">
        <w:rPr>
          <w:sz w:val="24"/>
        </w:rPr>
        <w:t>)</w:t>
      </w:r>
      <w:r w:rsidR="00AE6C34" w:rsidRPr="004443F5">
        <w:rPr>
          <w:sz w:val="24"/>
        </w:rPr>
        <w:t xml:space="preserve"> </w:t>
      </w:r>
      <w:r w:rsidR="00CF04F9" w:rsidRPr="004443F5">
        <w:rPr>
          <w:sz w:val="24"/>
        </w:rPr>
        <w:t>ДНК</w:t>
      </w:r>
      <w:r w:rsidR="00CF04F9" w:rsidRPr="00CF04F9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FF539D">
        <w:rPr>
          <w:sz w:val="24"/>
        </w:rPr>
        <w:tab/>
        <w:t>3</w:t>
      </w:r>
      <w:r>
        <w:rPr>
          <w:sz w:val="24"/>
        </w:rPr>
        <w:t xml:space="preserve">)  АТФ     </w:t>
      </w:r>
      <w:r w:rsidRPr="00FF539D">
        <w:rPr>
          <w:sz w:val="24"/>
        </w:rPr>
        <w:tab/>
        <w:t>4</w:t>
      </w:r>
      <w:r>
        <w:rPr>
          <w:sz w:val="24"/>
        </w:rPr>
        <w:t xml:space="preserve">) АДФ     </w:t>
      </w:r>
      <w:r w:rsidRPr="00FF539D">
        <w:rPr>
          <w:sz w:val="24"/>
        </w:rPr>
        <w:tab/>
        <w:t>5</w:t>
      </w:r>
      <w:r w:rsidR="00CF04F9" w:rsidRPr="00CF04F9">
        <w:rPr>
          <w:sz w:val="24"/>
        </w:rPr>
        <w:t>) АМФ</w:t>
      </w:r>
    </w:p>
    <w:p w:rsidR="00616717" w:rsidRPr="00CF04F9" w:rsidRDefault="00616717" w:rsidP="00616717">
      <w:pPr>
        <w:pStyle w:val="a5"/>
        <w:widowControl w:val="0"/>
        <w:rPr>
          <w:szCs w:val="24"/>
        </w:rPr>
      </w:pPr>
      <w:r w:rsidRPr="00CF04F9">
        <w:rPr>
          <w:szCs w:val="24"/>
        </w:rPr>
        <w:t>2</w:t>
      </w:r>
      <w:r w:rsidR="00CF04F9">
        <w:rPr>
          <w:szCs w:val="24"/>
        </w:rPr>
        <w:t>8</w:t>
      </w:r>
      <w:r w:rsidRPr="00CF04F9">
        <w:rPr>
          <w:szCs w:val="24"/>
        </w:rPr>
        <w:t>. Основными ароморфозами, приведшими к образованию</w:t>
      </w:r>
      <w:r w:rsidR="00CF04F9">
        <w:rPr>
          <w:szCs w:val="24"/>
        </w:rPr>
        <w:t xml:space="preserve"> споровых побеговых растений</w:t>
      </w:r>
      <w:r w:rsidRPr="00CF04F9">
        <w:rPr>
          <w:szCs w:val="24"/>
        </w:rPr>
        <w:t xml:space="preserve">, явилось появление в процессе эволюции </w:t>
      </w:r>
    </w:p>
    <w:p w:rsidR="00616717" w:rsidRPr="00CF04F9" w:rsidRDefault="00616717" w:rsidP="00FF539D">
      <w:pPr>
        <w:pStyle w:val="a5"/>
        <w:widowControl w:val="0"/>
        <w:ind w:firstLine="567"/>
        <w:rPr>
          <w:szCs w:val="24"/>
        </w:rPr>
      </w:pPr>
      <w:r w:rsidRPr="00CF04F9">
        <w:rPr>
          <w:szCs w:val="24"/>
        </w:rPr>
        <w:t>1)</w:t>
      </w:r>
      <w:r w:rsidR="00CF04F9">
        <w:rPr>
          <w:szCs w:val="24"/>
        </w:rPr>
        <w:t xml:space="preserve"> покровной ткани</w:t>
      </w:r>
      <w:r w:rsidRPr="00CF04F9">
        <w:rPr>
          <w:szCs w:val="24"/>
        </w:rPr>
        <w:t xml:space="preserve">           2) </w:t>
      </w:r>
      <w:r w:rsidR="00CF04F9" w:rsidRPr="004443F5">
        <w:rPr>
          <w:szCs w:val="24"/>
        </w:rPr>
        <w:t>проводящей ткани</w:t>
      </w:r>
      <w:r w:rsidR="00CF04F9">
        <w:rPr>
          <w:szCs w:val="24"/>
        </w:rPr>
        <w:t xml:space="preserve">      </w:t>
      </w:r>
      <w:r w:rsidR="004443F5" w:rsidRPr="004443F5">
        <w:rPr>
          <w:szCs w:val="24"/>
        </w:rPr>
        <w:t xml:space="preserve">     </w:t>
      </w:r>
      <w:r w:rsidRPr="00CF04F9">
        <w:rPr>
          <w:szCs w:val="24"/>
        </w:rPr>
        <w:t>3)</w:t>
      </w:r>
      <w:r w:rsidR="00CF04F9">
        <w:rPr>
          <w:szCs w:val="24"/>
        </w:rPr>
        <w:t xml:space="preserve"> </w:t>
      </w:r>
      <w:r w:rsidR="00CF04F9" w:rsidRPr="004443F5">
        <w:rPr>
          <w:szCs w:val="24"/>
        </w:rPr>
        <w:t>корня</w:t>
      </w:r>
      <w:r w:rsidR="00CF04F9" w:rsidRPr="005B4AC8">
        <w:rPr>
          <w:b/>
          <w:szCs w:val="24"/>
        </w:rPr>
        <w:t xml:space="preserve"> </w:t>
      </w:r>
      <w:r w:rsidRPr="00CF04F9">
        <w:rPr>
          <w:szCs w:val="24"/>
        </w:rPr>
        <w:t xml:space="preserve"> </w:t>
      </w:r>
      <w:r w:rsidR="00967F9D" w:rsidRPr="00967F9D">
        <w:rPr>
          <w:szCs w:val="24"/>
        </w:rPr>
        <w:tab/>
      </w:r>
      <w:r w:rsidR="00967F9D" w:rsidRPr="00967F9D">
        <w:rPr>
          <w:szCs w:val="24"/>
        </w:rPr>
        <w:tab/>
      </w:r>
      <w:r w:rsidR="00CF04F9">
        <w:rPr>
          <w:szCs w:val="24"/>
        </w:rPr>
        <w:t>4) плода</w:t>
      </w:r>
    </w:p>
    <w:p w:rsidR="002E7EAA" w:rsidRDefault="00CF04F9" w:rsidP="00FF539D">
      <w:pPr>
        <w:pStyle w:val="a5"/>
        <w:widowControl w:val="0"/>
        <w:ind w:firstLine="567"/>
        <w:rPr>
          <w:szCs w:val="24"/>
        </w:rPr>
      </w:pPr>
      <w:r>
        <w:rPr>
          <w:szCs w:val="24"/>
        </w:rPr>
        <w:t>5</w:t>
      </w:r>
      <w:r w:rsidR="00616717" w:rsidRPr="00CF04F9">
        <w:rPr>
          <w:szCs w:val="24"/>
        </w:rPr>
        <w:t xml:space="preserve">) </w:t>
      </w:r>
      <w:r>
        <w:rPr>
          <w:szCs w:val="24"/>
        </w:rPr>
        <w:t>механической ткани</w:t>
      </w:r>
      <w:r w:rsidR="00616717" w:rsidRPr="00CF04F9">
        <w:rPr>
          <w:szCs w:val="24"/>
        </w:rPr>
        <w:t xml:space="preserve"> </w:t>
      </w:r>
    </w:p>
    <w:p w:rsidR="002E7EAA" w:rsidRPr="00AE6C34" w:rsidRDefault="002E7EAA" w:rsidP="002E7EAA">
      <w:pPr>
        <w:tabs>
          <w:tab w:val="right" w:pos="426"/>
          <w:tab w:val="center" w:pos="1276"/>
          <w:tab w:val="right" w:pos="1560"/>
          <w:tab w:val="center" w:pos="1843"/>
          <w:tab w:val="right" w:pos="2127"/>
          <w:tab w:val="center" w:pos="2552"/>
          <w:tab w:val="center" w:pos="3119"/>
        </w:tabs>
        <w:rPr>
          <w:sz w:val="24"/>
        </w:rPr>
      </w:pPr>
      <w:r w:rsidRPr="00AE6C34">
        <w:rPr>
          <w:sz w:val="24"/>
        </w:rPr>
        <w:t>29. Пыльцевая трубка переносит спермии к яйцеклетке у</w:t>
      </w:r>
    </w:p>
    <w:p w:rsidR="002E7EAA" w:rsidRPr="00AE6C34" w:rsidRDefault="002E7EAA" w:rsidP="00967F9D">
      <w:pPr>
        <w:tabs>
          <w:tab w:val="right" w:pos="426"/>
          <w:tab w:val="center" w:pos="1276"/>
          <w:tab w:val="right" w:pos="1560"/>
          <w:tab w:val="center" w:pos="1843"/>
          <w:tab w:val="right" w:pos="2127"/>
          <w:tab w:val="center" w:pos="2552"/>
          <w:tab w:val="center" w:pos="3119"/>
        </w:tabs>
        <w:ind w:left="360" w:firstLine="207"/>
        <w:rPr>
          <w:b/>
          <w:sz w:val="24"/>
        </w:rPr>
      </w:pPr>
      <w:r w:rsidRPr="00AE6C34">
        <w:rPr>
          <w:sz w:val="24"/>
        </w:rPr>
        <w:t xml:space="preserve">1) </w:t>
      </w:r>
      <w:r w:rsidRPr="004443F5">
        <w:rPr>
          <w:sz w:val="24"/>
        </w:rPr>
        <w:t>покрытосеменных</w:t>
      </w:r>
      <w:r w:rsidRPr="00AE6C34">
        <w:rPr>
          <w:b/>
          <w:sz w:val="24"/>
        </w:rPr>
        <w:t xml:space="preserve">  </w:t>
      </w:r>
      <w:r w:rsidRPr="00AE6C34">
        <w:rPr>
          <w:sz w:val="24"/>
        </w:rPr>
        <w:t xml:space="preserve">                                        </w:t>
      </w:r>
      <w:r w:rsidR="00967F9D" w:rsidRPr="001D4829">
        <w:rPr>
          <w:sz w:val="24"/>
        </w:rPr>
        <w:tab/>
      </w:r>
      <w:r w:rsidRPr="004443F5">
        <w:rPr>
          <w:sz w:val="24"/>
        </w:rPr>
        <w:t>2) голосеменных</w:t>
      </w:r>
    </w:p>
    <w:p w:rsidR="002E7EAA" w:rsidRPr="00AE6C34" w:rsidRDefault="001D4829" w:rsidP="00967F9D">
      <w:pPr>
        <w:tabs>
          <w:tab w:val="right" w:pos="426"/>
          <w:tab w:val="center" w:pos="1276"/>
          <w:tab w:val="right" w:pos="1560"/>
          <w:tab w:val="center" w:pos="1843"/>
          <w:tab w:val="right" w:pos="2127"/>
          <w:tab w:val="center" w:pos="2552"/>
          <w:tab w:val="center" w:pos="3119"/>
        </w:tabs>
        <w:ind w:left="360" w:firstLine="207"/>
        <w:rPr>
          <w:sz w:val="24"/>
        </w:rPr>
      </w:pPr>
      <w:r>
        <w:rPr>
          <w:sz w:val="24"/>
        </w:rPr>
        <w:t>3)</w:t>
      </w:r>
      <w:r w:rsidR="002E7EAA" w:rsidRPr="00AE6C34">
        <w:rPr>
          <w:sz w:val="24"/>
        </w:rPr>
        <w:t xml:space="preserve"> папоротников   </w:t>
      </w:r>
      <w:r w:rsidR="00967F9D" w:rsidRPr="00967F9D">
        <w:rPr>
          <w:sz w:val="24"/>
        </w:rPr>
        <w:tab/>
      </w:r>
      <w:r w:rsidR="00967F9D" w:rsidRPr="00967F9D">
        <w:rPr>
          <w:sz w:val="24"/>
        </w:rPr>
        <w:tab/>
      </w:r>
      <w:r w:rsidR="00967F9D" w:rsidRPr="00967F9D">
        <w:rPr>
          <w:sz w:val="24"/>
        </w:rPr>
        <w:tab/>
      </w:r>
      <w:r w:rsidR="002E7EAA" w:rsidRPr="00AE6C34">
        <w:rPr>
          <w:sz w:val="24"/>
        </w:rPr>
        <w:t xml:space="preserve">4) плаунов     </w:t>
      </w:r>
      <w:r w:rsidR="00967F9D" w:rsidRPr="00967F9D">
        <w:rPr>
          <w:sz w:val="24"/>
        </w:rPr>
        <w:tab/>
      </w:r>
      <w:r w:rsidR="00967F9D" w:rsidRPr="00967F9D">
        <w:rPr>
          <w:sz w:val="24"/>
        </w:rPr>
        <w:tab/>
      </w:r>
      <w:r w:rsidR="002E7EAA" w:rsidRPr="00AE6C34">
        <w:rPr>
          <w:sz w:val="24"/>
        </w:rPr>
        <w:t xml:space="preserve">5) хвощей       </w:t>
      </w:r>
    </w:p>
    <w:p w:rsidR="002E7EAA" w:rsidRPr="00CF04F9" w:rsidRDefault="002E7EAA" w:rsidP="005B4AC8">
      <w:pPr>
        <w:pStyle w:val="a5"/>
        <w:widowControl w:val="0"/>
        <w:rPr>
          <w:szCs w:val="24"/>
        </w:rPr>
      </w:pPr>
      <w:r>
        <w:t>30</w:t>
      </w:r>
      <w:r w:rsidRPr="00CF04F9">
        <w:rPr>
          <w:szCs w:val="24"/>
        </w:rPr>
        <w:t xml:space="preserve">. Непрямое постэмбриональное развитие характерно для </w:t>
      </w:r>
    </w:p>
    <w:p w:rsidR="002E7EAA" w:rsidRDefault="002E7EAA" w:rsidP="00967F9D">
      <w:pPr>
        <w:ind w:left="-142" w:right="-286" w:firstLine="709"/>
        <w:rPr>
          <w:sz w:val="24"/>
        </w:rPr>
      </w:pPr>
      <w:r w:rsidRPr="00CF04F9">
        <w:rPr>
          <w:sz w:val="24"/>
        </w:rPr>
        <w:t xml:space="preserve">1) </w:t>
      </w:r>
      <w:r w:rsidR="001D4829">
        <w:rPr>
          <w:sz w:val="24"/>
        </w:rPr>
        <w:t>дождевого червя               2</w:t>
      </w:r>
      <w:r w:rsidRPr="00CF04F9">
        <w:rPr>
          <w:sz w:val="24"/>
        </w:rPr>
        <w:t xml:space="preserve">) </w:t>
      </w:r>
      <w:r w:rsidRPr="004443F5">
        <w:rPr>
          <w:sz w:val="24"/>
        </w:rPr>
        <w:t>мидии</w:t>
      </w:r>
      <w:r w:rsidRPr="002E7EAA">
        <w:rPr>
          <w:b/>
          <w:sz w:val="24"/>
        </w:rPr>
        <w:t xml:space="preserve"> </w:t>
      </w:r>
      <w:r w:rsidRPr="00CF04F9">
        <w:rPr>
          <w:sz w:val="24"/>
        </w:rPr>
        <w:t xml:space="preserve">            3) осьминога        4)  голого слизня</w:t>
      </w:r>
    </w:p>
    <w:p w:rsidR="002E7EAA" w:rsidRPr="002E7EAA" w:rsidRDefault="002E7EAA" w:rsidP="00967F9D">
      <w:pPr>
        <w:ind w:left="-142" w:right="-286" w:firstLine="709"/>
        <w:rPr>
          <w:b/>
          <w:sz w:val="24"/>
        </w:rPr>
      </w:pPr>
      <w:r>
        <w:rPr>
          <w:sz w:val="24"/>
        </w:rPr>
        <w:t xml:space="preserve">5) </w:t>
      </w:r>
      <w:r w:rsidRPr="004443F5">
        <w:rPr>
          <w:sz w:val="24"/>
        </w:rPr>
        <w:t>бычьего цепня</w:t>
      </w:r>
    </w:p>
    <w:p w:rsidR="00AE6C34" w:rsidRDefault="002E7EAA" w:rsidP="00967F9D">
      <w:pPr>
        <w:jc w:val="both"/>
        <w:rPr>
          <w:sz w:val="24"/>
        </w:rPr>
      </w:pPr>
      <w:r w:rsidRPr="00AE6C34">
        <w:rPr>
          <w:sz w:val="24"/>
        </w:rPr>
        <w:lastRenderedPageBreak/>
        <w:t>31</w:t>
      </w:r>
      <w:r w:rsidR="00C1416F" w:rsidRPr="00AE6C34">
        <w:rPr>
          <w:sz w:val="24"/>
        </w:rPr>
        <w:t xml:space="preserve">. </w:t>
      </w:r>
      <w:r w:rsidR="00AE6C34">
        <w:rPr>
          <w:sz w:val="24"/>
        </w:rPr>
        <w:t xml:space="preserve">Основными ароморфозами, </w:t>
      </w:r>
      <w:r w:rsidR="00AE6C34" w:rsidRPr="00CF04F9">
        <w:rPr>
          <w:sz w:val="24"/>
        </w:rPr>
        <w:t>приведшими к образованию</w:t>
      </w:r>
      <w:r w:rsidR="00AE6C34">
        <w:t xml:space="preserve"> </w:t>
      </w:r>
      <w:r w:rsidR="00AE6C34" w:rsidRPr="00967F9D">
        <w:rPr>
          <w:sz w:val="24"/>
        </w:rPr>
        <w:t>типа Кольчатые черви</w:t>
      </w:r>
      <w:r w:rsidR="00AE6C34" w:rsidRPr="00CF04F9">
        <w:rPr>
          <w:sz w:val="24"/>
        </w:rPr>
        <w:t>, явилось появление в процессе эволюции</w:t>
      </w:r>
    </w:p>
    <w:p w:rsidR="00967F9D" w:rsidRPr="001D4829" w:rsidRDefault="00AE6C34" w:rsidP="00967F9D">
      <w:pPr>
        <w:ind w:firstLine="567"/>
        <w:jc w:val="both"/>
        <w:rPr>
          <w:sz w:val="24"/>
        </w:rPr>
      </w:pPr>
      <w:r>
        <w:rPr>
          <w:sz w:val="24"/>
        </w:rPr>
        <w:t xml:space="preserve">1) сквозного кишечника  2) </w:t>
      </w:r>
      <w:r w:rsidRPr="004443F5">
        <w:rPr>
          <w:sz w:val="24"/>
        </w:rPr>
        <w:t>вторичной полости тела</w:t>
      </w:r>
      <w:r>
        <w:rPr>
          <w:sz w:val="24"/>
        </w:rPr>
        <w:t xml:space="preserve">      3) выделительной системы     </w:t>
      </w:r>
    </w:p>
    <w:p w:rsidR="00AE6C34" w:rsidRDefault="00AE6C34" w:rsidP="004443F5">
      <w:pPr>
        <w:ind w:firstLine="567"/>
        <w:jc w:val="both"/>
        <w:rPr>
          <w:sz w:val="24"/>
        </w:rPr>
      </w:pPr>
      <w:r>
        <w:rPr>
          <w:sz w:val="24"/>
        </w:rPr>
        <w:t xml:space="preserve">4) </w:t>
      </w:r>
      <w:r w:rsidRPr="004443F5">
        <w:rPr>
          <w:sz w:val="24"/>
        </w:rPr>
        <w:t>кровеносной системы</w:t>
      </w:r>
      <w:r>
        <w:rPr>
          <w:sz w:val="24"/>
        </w:rPr>
        <w:t xml:space="preserve">      </w:t>
      </w:r>
      <w:r w:rsidR="004443F5" w:rsidRPr="001D4829">
        <w:rPr>
          <w:sz w:val="24"/>
        </w:rPr>
        <w:t xml:space="preserve">         </w:t>
      </w:r>
      <w:r>
        <w:rPr>
          <w:sz w:val="24"/>
        </w:rPr>
        <w:t>5) третьего зародышевого листка</w:t>
      </w:r>
    </w:p>
    <w:p w:rsidR="00BD3A31" w:rsidRPr="00CF04F9" w:rsidRDefault="00BD3A31" w:rsidP="00BD3A31">
      <w:pPr>
        <w:pStyle w:val="a3"/>
        <w:ind w:left="0"/>
        <w:rPr>
          <w:sz w:val="24"/>
        </w:rPr>
      </w:pPr>
      <w:r w:rsidRPr="00CF04F9">
        <w:rPr>
          <w:sz w:val="24"/>
        </w:rPr>
        <w:t>3</w:t>
      </w:r>
      <w:r w:rsidR="002E7EAA">
        <w:rPr>
          <w:sz w:val="24"/>
        </w:rPr>
        <w:t>2</w:t>
      </w:r>
      <w:r w:rsidRPr="00CF04F9">
        <w:rPr>
          <w:sz w:val="24"/>
        </w:rPr>
        <w:t>.  Атавизмами человека являются</w:t>
      </w:r>
    </w:p>
    <w:p w:rsidR="00BD3A31" w:rsidRDefault="00BD3A31" w:rsidP="00967F9D">
      <w:pPr>
        <w:ind w:firstLine="567"/>
        <w:rPr>
          <w:sz w:val="24"/>
        </w:rPr>
      </w:pPr>
      <w:r w:rsidRPr="00CF04F9">
        <w:rPr>
          <w:sz w:val="24"/>
        </w:rPr>
        <w:t xml:space="preserve">1) </w:t>
      </w:r>
      <w:r w:rsidRPr="004443F5">
        <w:rPr>
          <w:sz w:val="24"/>
        </w:rPr>
        <w:t>хвостатость</w:t>
      </w:r>
      <w:r w:rsidR="002E7EAA">
        <w:rPr>
          <w:sz w:val="24"/>
        </w:rPr>
        <w:t xml:space="preserve">          </w:t>
      </w:r>
      <w:r w:rsidRPr="00CF04F9">
        <w:rPr>
          <w:sz w:val="24"/>
        </w:rPr>
        <w:t xml:space="preserve">2) </w:t>
      </w:r>
      <w:r w:rsidR="002E7EAA" w:rsidRPr="00CF04F9">
        <w:rPr>
          <w:sz w:val="24"/>
        </w:rPr>
        <w:t>зубы мудрости</w:t>
      </w:r>
      <w:r w:rsidR="002E7EAA">
        <w:rPr>
          <w:sz w:val="24"/>
        </w:rPr>
        <w:t xml:space="preserve">     3)    </w:t>
      </w:r>
      <w:r w:rsidR="002E7EAA" w:rsidRPr="004443F5">
        <w:rPr>
          <w:sz w:val="24"/>
        </w:rPr>
        <w:t>гирсутизм</w:t>
      </w:r>
      <w:r w:rsidR="002E7EAA">
        <w:rPr>
          <w:sz w:val="24"/>
        </w:rPr>
        <w:t xml:space="preserve"> </w:t>
      </w:r>
      <w:r w:rsidR="00967F9D" w:rsidRPr="00967F9D">
        <w:rPr>
          <w:sz w:val="24"/>
        </w:rPr>
        <w:tab/>
      </w:r>
      <w:r w:rsidR="00967F9D" w:rsidRPr="00967F9D">
        <w:rPr>
          <w:sz w:val="24"/>
        </w:rPr>
        <w:tab/>
      </w:r>
      <w:r w:rsidR="002E7EAA">
        <w:rPr>
          <w:sz w:val="24"/>
        </w:rPr>
        <w:t>4) аппендикс</w:t>
      </w:r>
    </w:p>
    <w:p w:rsidR="002E7EAA" w:rsidRDefault="002E7EAA" w:rsidP="00967F9D">
      <w:pPr>
        <w:ind w:firstLine="567"/>
        <w:rPr>
          <w:sz w:val="24"/>
        </w:rPr>
      </w:pPr>
      <w:r>
        <w:rPr>
          <w:sz w:val="24"/>
        </w:rPr>
        <w:t>5) копчик</w:t>
      </w:r>
    </w:p>
    <w:p w:rsidR="002E7EAA" w:rsidRDefault="002E7EAA" w:rsidP="002E7EAA">
      <w:pPr>
        <w:rPr>
          <w:sz w:val="24"/>
        </w:rPr>
      </w:pPr>
      <w:r>
        <w:rPr>
          <w:sz w:val="24"/>
        </w:rPr>
        <w:t>33</w:t>
      </w:r>
      <w:r w:rsidR="00AE6C34">
        <w:rPr>
          <w:sz w:val="24"/>
        </w:rPr>
        <w:t>. Т</w:t>
      </w:r>
      <w:r>
        <w:rPr>
          <w:sz w:val="24"/>
        </w:rPr>
        <w:t>кани человека</w:t>
      </w:r>
      <w:r w:rsidR="00AE6C34">
        <w:rPr>
          <w:sz w:val="24"/>
        </w:rPr>
        <w:t>, обладающие раздражимостью, - это</w:t>
      </w:r>
    </w:p>
    <w:p w:rsidR="00967F9D" w:rsidRPr="00967F9D" w:rsidRDefault="002E7EAA" w:rsidP="00967F9D">
      <w:pPr>
        <w:ind w:firstLine="567"/>
        <w:rPr>
          <w:sz w:val="24"/>
        </w:rPr>
      </w:pPr>
      <w:r>
        <w:rPr>
          <w:sz w:val="24"/>
        </w:rPr>
        <w:t xml:space="preserve">1) </w:t>
      </w:r>
      <w:r w:rsidR="00AE6C34">
        <w:rPr>
          <w:sz w:val="24"/>
        </w:rPr>
        <w:t xml:space="preserve">эпителиальная      </w:t>
      </w:r>
      <w:r w:rsidR="00967F9D" w:rsidRPr="00967F9D">
        <w:rPr>
          <w:sz w:val="24"/>
        </w:rPr>
        <w:tab/>
      </w:r>
      <w:r w:rsidR="00AE6C34">
        <w:rPr>
          <w:sz w:val="24"/>
        </w:rPr>
        <w:t xml:space="preserve">2) соединительная     </w:t>
      </w:r>
      <w:r w:rsidR="00967F9D" w:rsidRPr="001D4829">
        <w:rPr>
          <w:sz w:val="24"/>
        </w:rPr>
        <w:t xml:space="preserve">     </w:t>
      </w:r>
      <w:r w:rsidR="00AE6C34">
        <w:rPr>
          <w:sz w:val="24"/>
        </w:rPr>
        <w:t xml:space="preserve">3) </w:t>
      </w:r>
      <w:r w:rsidR="00AE6C34" w:rsidRPr="004443F5">
        <w:rPr>
          <w:sz w:val="24"/>
        </w:rPr>
        <w:t>мышечная</w:t>
      </w:r>
      <w:r w:rsidR="00AE6C34">
        <w:rPr>
          <w:sz w:val="24"/>
        </w:rPr>
        <w:t xml:space="preserve">    </w:t>
      </w:r>
      <w:r w:rsidR="00967F9D" w:rsidRPr="001D4829">
        <w:rPr>
          <w:sz w:val="24"/>
        </w:rPr>
        <w:tab/>
      </w:r>
      <w:r w:rsidR="00AE6C34">
        <w:rPr>
          <w:sz w:val="24"/>
        </w:rPr>
        <w:t xml:space="preserve"> 4) </w:t>
      </w:r>
      <w:r w:rsidR="00AE6C34" w:rsidRPr="004443F5">
        <w:rPr>
          <w:sz w:val="24"/>
        </w:rPr>
        <w:t>нервная</w:t>
      </w:r>
      <w:r w:rsidR="00AE6C34">
        <w:rPr>
          <w:sz w:val="24"/>
        </w:rPr>
        <w:t xml:space="preserve">    </w:t>
      </w:r>
    </w:p>
    <w:p w:rsidR="002E7EAA" w:rsidRDefault="00AE6C34" w:rsidP="00967F9D">
      <w:pPr>
        <w:ind w:firstLine="567"/>
        <w:rPr>
          <w:sz w:val="24"/>
        </w:rPr>
      </w:pPr>
      <w:r>
        <w:rPr>
          <w:sz w:val="24"/>
        </w:rPr>
        <w:t>5) репродуктивная</w:t>
      </w:r>
    </w:p>
    <w:p w:rsidR="00AE6C34" w:rsidRDefault="00AE6C34" w:rsidP="002E7EAA">
      <w:pPr>
        <w:rPr>
          <w:sz w:val="24"/>
        </w:rPr>
      </w:pPr>
      <w:r>
        <w:rPr>
          <w:sz w:val="24"/>
        </w:rPr>
        <w:t>34. Транспортную функцию крови выполняют</w:t>
      </w:r>
    </w:p>
    <w:p w:rsidR="00AE6C34" w:rsidRPr="00CF04F9" w:rsidRDefault="00AE6C34" w:rsidP="00967F9D">
      <w:pPr>
        <w:ind w:firstLine="567"/>
        <w:rPr>
          <w:sz w:val="24"/>
        </w:rPr>
      </w:pPr>
      <w:r>
        <w:rPr>
          <w:sz w:val="24"/>
        </w:rPr>
        <w:t xml:space="preserve">1) лимфоциты     2) тромбоциты     3) </w:t>
      </w:r>
      <w:r w:rsidRPr="004443F5">
        <w:rPr>
          <w:sz w:val="24"/>
        </w:rPr>
        <w:t>эритроциты</w:t>
      </w:r>
      <w:r>
        <w:rPr>
          <w:sz w:val="24"/>
        </w:rPr>
        <w:t xml:space="preserve">     4) моноциты     </w:t>
      </w:r>
      <w:r w:rsidRPr="004443F5">
        <w:rPr>
          <w:sz w:val="24"/>
        </w:rPr>
        <w:t>5) плазма</w:t>
      </w:r>
      <w:r>
        <w:rPr>
          <w:sz w:val="24"/>
        </w:rPr>
        <w:t xml:space="preserve">      </w:t>
      </w:r>
    </w:p>
    <w:p w:rsidR="00AE6C34" w:rsidRPr="00AE6C34" w:rsidRDefault="00AE6C34" w:rsidP="00967F9D">
      <w:pPr>
        <w:jc w:val="both"/>
        <w:rPr>
          <w:sz w:val="24"/>
        </w:rPr>
      </w:pPr>
      <w:r>
        <w:rPr>
          <w:sz w:val="24"/>
        </w:rPr>
        <w:t xml:space="preserve">35. </w:t>
      </w:r>
      <w:r w:rsidRPr="00AE6C34">
        <w:rPr>
          <w:sz w:val="24"/>
        </w:rPr>
        <w:t xml:space="preserve">Для получения чистых линий в селекции применяют </w:t>
      </w:r>
    </w:p>
    <w:p w:rsidR="00AE6C34" w:rsidRPr="00AE6C34" w:rsidRDefault="00AE6C34" w:rsidP="00967F9D">
      <w:pPr>
        <w:ind w:firstLine="567"/>
        <w:rPr>
          <w:b/>
          <w:sz w:val="24"/>
        </w:rPr>
      </w:pPr>
      <w:r w:rsidRPr="00AE6C34">
        <w:rPr>
          <w:sz w:val="24"/>
        </w:rPr>
        <w:t>1) гетерозис     2</w:t>
      </w:r>
      <w:r w:rsidR="00DF2A82">
        <w:rPr>
          <w:sz w:val="24"/>
        </w:rPr>
        <w:t>)</w:t>
      </w:r>
      <w:r w:rsidRPr="00AE6C34">
        <w:rPr>
          <w:sz w:val="24"/>
        </w:rPr>
        <w:t xml:space="preserve"> аутбридинг   3) полиплоидию       4) </w:t>
      </w:r>
      <w:r w:rsidRPr="004443F5">
        <w:rPr>
          <w:sz w:val="24"/>
        </w:rPr>
        <w:t>инбридинг</w:t>
      </w:r>
      <w:r w:rsidRPr="00AE6C34">
        <w:rPr>
          <w:b/>
          <w:sz w:val="24"/>
        </w:rPr>
        <w:t xml:space="preserve">     </w:t>
      </w:r>
      <w:r w:rsidRPr="004443F5">
        <w:rPr>
          <w:sz w:val="24"/>
        </w:rPr>
        <w:t>5) инцухт</w:t>
      </w:r>
      <w:r w:rsidRPr="00AE6C34">
        <w:rPr>
          <w:b/>
          <w:sz w:val="24"/>
        </w:rPr>
        <w:t xml:space="preserve">    </w:t>
      </w:r>
    </w:p>
    <w:p w:rsidR="00616717" w:rsidRPr="00CF04F9" w:rsidRDefault="00616717" w:rsidP="00616717">
      <w:pPr>
        <w:ind w:firstLine="709"/>
        <w:jc w:val="both"/>
        <w:rPr>
          <w:sz w:val="24"/>
        </w:rPr>
      </w:pPr>
    </w:p>
    <w:p w:rsidR="00616717" w:rsidRPr="00CF04F9" w:rsidRDefault="00616717" w:rsidP="00616717">
      <w:pPr>
        <w:ind w:left="567"/>
        <w:jc w:val="center"/>
        <w:rPr>
          <w:b/>
          <w:caps/>
          <w:sz w:val="24"/>
        </w:rPr>
      </w:pPr>
      <w:r w:rsidRPr="00CF04F9">
        <w:rPr>
          <w:b/>
          <w:caps/>
          <w:sz w:val="24"/>
        </w:rPr>
        <w:t>Теоретическая часть -</w:t>
      </w:r>
      <w:r w:rsidRPr="00CF04F9">
        <w:rPr>
          <w:b/>
          <w:i/>
          <w:caps/>
          <w:sz w:val="24"/>
        </w:rPr>
        <w:t xml:space="preserve"> </w:t>
      </w:r>
      <w:r w:rsidRPr="00CF04F9">
        <w:rPr>
          <w:b/>
          <w:caps/>
          <w:sz w:val="24"/>
          <w:lang w:val="en-US"/>
        </w:rPr>
        <w:t>III</w:t>
      </w:r>
    </w:p>
    <w:p w:rsidR="00616717" w:rsidRPr="00CF04F9" w:rsidRDefault="00616717" w:rsidP="00616717">
      <w:pPr>
        <w:ind w:firstLine="567"/>
        <w:rPr>
          <w:b/>
          <w:i/>
          <w:sz w:val="24"/>
        </w:rPr>
      </w:pPr>
      <w:r w:rsidRPr="00CF04F9">
        <w:rPr>
          <w:b/>
          <w:i/>
          <w:sz w:val="24"/>
        </w:rPr>
        <w:t xml:space="preserve">Часть </w:t>
      </w:r>
      <w:r w:rsidRPr="00CF04F9">
        <w:rPr>
          <w:b/>
          <w:i/>
          <w:caps/>
          <w:sz w:val="24"/>
          <w:lang w:val="en-US"/>
        </w:rPr>
        <w:t>III</w:t>
      </w:r>
      <w:r w:rsidRPr="00CF04F9">
        <w:rPr>
          <w:b/>
          <w:i/>
          <w:sz w:val="24"/>
        </w:rPr>
        <w:t xml:space="preserve"> состоит из 5 заданий (№№36-40). О</w:t>
      </w:r>
      <w:r w:rsidRPr="00CF04F9">
        <w:rPr>
          <w:b/>
          <w:i/>
          <w:sz w:val="24"/>
          <w:u w:val="single"/>
        </w:rPr>
        <w:t>твет (1 или 2 слова)</w:t>
      </w:r>
      <w:r w:rsidRPr="00CF04F9">
        <w:rPr>
          <w:b/>
          <w:i/>
          <w:sz w:val="24"/>
        </w:rPr>
        <w:t xml:space="preserve"> запишите на бланке заданий </w:t>
      </w:r>
      <w:r w:rsidRPr="00CF04F9">
        <w:rPr>
          <w:b/>
          <w:i/>
          <w:sz w:val="24"/>
          <w:u w:val="single"/>
        </w:rPr>
        <w:t>рядом с номером задания</w:t>
      </w:r>
      <w:r w:rsidRPr="00CF04F9">
        <w:rPr>
          <w:b/>
          <w:i/>
          <w:sz w:val="24"/>
        </w:rPr>
        <w:t xml:space="preserve">. </w:t>
      </w:r>
    </w:p>
    <w:p w:rsidR="00616717" w:rsidRPr="000211C8" w:rsidRDefault="00616717" w:rsidP="00616717">
      <w:pPr>
        <w:rPr>
          <w:bCs/>
          <w:i/>
          <w:iCs/>
          <w:sz w:val="24"/>
        </w:rPr>
      </w:pPr>
      <w:r w:rsidRPr="009A69FE">
        <w:rPr>
          <w:sz w:val="24"/>
        </w:rPr>
        <w:t xml:space="preserve">36. </w:t>
      </w:r>
      <w:r w:rsidR="002E7EAA" w:rsidRPr="009A69FE">
        <w:rPr>
          <w:sz w:val="24"/>
        </w:rPr>
        <w:t xml:space="preserve">Австралопитеки обитали на континенте </w:t>
      </w:r>
      <w:r w:rsidRPr="009A69FE">
        <w:rPr>
          <w:sz w:val="24"/>
        </w:rPr>
        <w:t>…</w:t>
      </w:r>
    </w:p>
    <w:p w:rsidR="00DF2A82" w:rsidRPr="000211C8" w:rsidRDefault="00616717" w:rsidP="004443F5">
      <w:pPr>
        <w:rPr>
          <w:sz w:val="24"/>
        </w:rPr>
      </w:pPr>
      <w:r w:rsidRPr="009A69FE">
        <w:rPr>
          <w:sz w:val="24"/>
        </w:rPr>
        <w:t xml:space="preserve">37. </w:t>
      </w:r>
      <w:r w:rsidR="00DF2A82" w:rsidRPr="009A69FE">
        <w:rPr>
          <w:sz w:val="24"/>
        </w:rPr>
        <w:t>Процесс усвоения организмом веществ, необходимых для построения и обновления тканей его тела, а также для покрытия энергетических затрат, - это …</w:t>
      </w:r>
    </w:p>
    <w:p w:rsidR="002E7EAA" w:rsidRPr="000211C8" w:rsidRDefault="002E7EAA" w:rsidP="002E7EAA">
      <w:pPr>
        <w:ind w:right="-1"/>
        <w:jc w:val="both"/>
        <w:rPr>
          <w:b/>
          <w:sz w:val="24"/>
        </w:rPr>
      </w:pPr>
      <w:r>
        <w:rPr>
          <w:sz w:val="24"/>
        </w:rPr>
        <w:t xml:space="preserve">38. </w:t>
      </w:r>
      <w:r w:rsidR="00DF2A82">
        <w:rPr>
          <w:sz w:val="24"/>
        </w:rPr>
        <w:t xml:space="preserve">Главный способ получения энергии организмом человека – это … </w:t>
      </w:r>
    </w:p>
    <w:p w:rsidR="00616717" w:rsidRPr="00CF04F9" w:rsidRDefault="00616717" w:rsidP="00616717">
      <w:pPr>
        <w:ind w:hanging="142"/>
        <w:rPr>
          <w:sz w:val="24"/>
        </w:rPr>
      </w:pPr>
      <w:r w:rsidRPr="00CF04F9">
        <w:rPr>
          <w:b/>
          <w:sz w:val="24"/>
        </w:rPr>
        <w:t xml:space="preserve">  </w:t>
      </w:r>
      <w:r w:rsidRPr="00CF04F9">
        <w:rPr>
          <w:sz w:val="24"/>
        </w:rPr>
        <w:t>39. Найдите аналогию:</w:t>
      </w:r>
    </w:p>
    <w:p w:rsidR="00616717" w:rsidRPr="001D4829" w:rsidRDefault="002E7EAA" w:rsidP="004443F5">
      <w:pPr>
        <w:widowControl w:val="0"/>
        <w:ind w:firstLine="567"/>
        <w:rPr>
          <w:sz w:val="24"/>
        </w:rPr>
      </w:pPr>
      <w:r>
        <w:rPr>
          <w:sz w:val="24"/>
        </w:rPr>
        <w:t>Плаун : спора</w:t>
      </w:r>
      <w:r w:rsidR="00616717" w:rsidRPr="00CF04F9">
        <w:rPr>
          <w:sz w:val="24"/>
        </w:rPr>
        <w:t xml:space="preserve">  = </w:t>
      </w:r>
      <w:r>
        <w:rPr>
          <w:sz w:val="24"/>
        </w:rPr>
        <w:t xml:space="preserve">яблоня </w:t>
      </w:r>
      <w:r w:rsidR="000211C8">
        <w:rPr>
          <w:sz w:val="24"/>
        </w:rPr>
        <w:t xml:space="preserve">: ?          </w:t>
      </w:r>
    </w:p>
    <w:p w:rsidR="00616717" w:rsidRPr="00CF04F9" w:rsidRDefault="00616717" w:rsidP="00616717">
      <w:pPr>
        <w:ind w:right="-2"/>
        <w:rPr>
          <w:sz w:val="24"/>
        </w:rPr>
      </w:pPr>
      <w:r w:rsidRPr="00CF04F9">
        <w:rPr>
          <w:sz w:val="24"/>
        </w:rPr>
        <w:t>40. Найдите аналогию:</w:t>
      </w:r>
    </w:p>
    <w:p w:rsidR="00616717" w:rsidRPr="001D4829" w:rsidRDefault="002E7EAA" w:rsidP="004443F5">
      <w:pPr>
        <w:ind w:firstLine="567"/>
        <w:jc w:val="both"/>
        <w:rPr>
          <w:sz w:val="24"/>
        </w:rPr>
      </w:pPr>
      <w:r>
        <w:rPr>
          <w:sz w:val="24"/>
        </w:rPr>
        <w:t xml:space="preserve">Гемоглобин </w:t>
      </w:r>
      <w:r w:rsidR="00616717" w:rsidRPr="00CF04F9">
        <w:rPr>
          <w:sz w:val="24"/>
        </w:rPr>
        <w:t xml:space="preserve">: </w:t>
      </w:r>
      <w:r>
        <w:rPr>
          <w:sz w:val="24"/>
        </w:rPr>
        <w:t xml:space="preserve">железо </w:t>
      </w:r>
      <w:r w:rsidR="00616717" w:rsidRPr="00CF04F9">
        <w:rPr>
          <w:sz w:val="24"/>
        </w:rPr>
        <w:t xml:space="preserve"> = хлоро</w:t>
      </w:r>
      <w:r>
        <w:rPr>
          <w:sz w:val="24"/>
        </w:rPr>
        <w:t>филл</w:t>
      </w:r>
      <w:r w:rsidR="00616717" w:rsidRPr="00CF04F9">
        <w:rPr>
          <w:sz w:val="24"/>
        </w:rPr>
        <w:t xml:space="preserve">  : ?</w:t>
      </w:r>
      <w:r w:rsidR="000211C8">
        <w:rPr>
          <w:sz w:val="24"/>
        </w:rPr>
        <w:t xml:space="preserve">   </w:t>
      </w:r>
    </w:p>
    <w:p w:rsidR="00616717" w:rsidRPr="00CF04F9" w:rsidRDefault="00616717" w:rsidP="00616717">
      <w:pPr>
        <w:rPr>
          <w:sz w:val="24"/>
        </w:rPr>
      </w:pPr>
    </w:p>
    <w:p w:rsidR="00616717" w:rsidRPr="00CF04F9" w:rsidRDefault="00616717" w:rsidP="00616717">
      <w:pPr>
        <w:jc w:val="center"/>
        <w:rPr>
          <w:b/>
          <w:caps/>
          <w:sz w:val="24"/>
        </w:rPr>
      </w:pPr>
      <w:r w:rsidRPr="00CF04F9">
        <w:rPr>
          <w:b/>
          <w:caps/>
          <w:sz w:val="24"/>
        </w:rPr>
        <w:t>Теоретическая часть -</w:t>
      </w:r>
      <w:r w:rsidRPr="00CF04F9">
        <w:rPr>
          <w:b/>
          <w:i/>
          <w:caps/>
          <w:sz w:val="24"/>
        </w:rPr>
        <w:t xml:space="preserve"> </w:t>
      </w:r>
      <w:r w:rsidRPr="00CF04F9">
        <w:rPr>
          <w:b/>
          <w:caps/>
          <w:sz w:val="24"/>
          <w:lang w:val="en-US"/>
        </w:rPr>
        <w:t>IV</w:t>
      </w:r>
    </w:p>
    <w:p w:rsidR="00616717" w:rsidRPr="00CF04F9" w:rsidRDefault="00616717" w:rsidP="00616717">
      <w:pPr>
        <w:ind w:firstLine="567"/>
        <w:rPr>
          <w:b/>
          <w:sz w:val="24"/>
        </w:rPr>
      </w:pPr>
      <w:r w:rsidRPr="00CF04F9">
        <w:rPr>
          <w:b/>
          <w:i/>
          <w:sz w:val="24"/>
        </w:rPr>
        <w:t xml:space="preserve">Часть </w:t>
      </w:r>
      <w:r w:rsidRPr="00CF04F9">
        <w:rPr>
          <w:b/>
          <w:i/>
          <w:caps/>
          <w:sz w:val="24"/>
          <w:lang w:val="en-US"/>
        </w:rPr>
        <w:t>IV</w:t>
      </w:r>
      <w:r w:rsidRPr="00CF04F9">
        <w:rPr>
          <w:b/>
          <w:i/>
          <w:sz w:val="24"/>
        </w:rPr>
        <w:t xml:space="preserve"> состоит из 3 заданий (№№ 41-43). В заданиях установите соответствие и запишите ответ на бланке заданий </w:t>
      </w:r>
      <w:r w:rsidRPr="00CF04F9">
        <w:rPr>
          <w:b/>
          <w:i/>
          <w:sz w:val="24"/>
          <w:u w:val="single"/>
        </w:rPr>
        <w:t>рядом с номером задания</w:t>
      </w:r>
      <w:r w:rsidRPr="00CF04F9">
        <w:rPr>
          <w:b/>
          <w:i/>
          <w:sz w:val="24"/>
        </w:rPr>
        <w:t xml:space="preserve"> в </w:t>
      </w:r>
      <w:r w:rsidRPr="00CF04F9">
        <w:rPr>
          <w:b/>
          <w:i/>
          <w:sz w:val="24"/>
          <w:u w:val="single"/>
        </w:rPr>
        <w:t>виде последовательности цифр и букв</w:t>
      </w:r>
      <w:r w:rsidRPr="00CF04F9">
        <w:rPr>
          <w:b/>
          <w:i/>
          <w:sz w:val="24"/>
        </w:rPr>
        <w:t xml:space="preserve">, например, 1АВ 2ГД 3Б  </w:t>
      </w:r>
    </w:p>
    <w:p w:rsidR="00616717" w:rsidRPr="00CF04F9" w:rsidRDefault="00616717" w:rsidP="00616717">
      <w:pPr>
        <w:rPr>
          <w:sz w:val="24"/>
        </w:rPr>
      </w:pPr>
      <w:r w:rsidRPr="00CF04F9">
        <w:rPr>
          <w:sz w:val="24"/>
        </w:rPr>
        <w:t>41. Найдите соответствие:</w:t>
      </w:r>
    </w:p>
    <w:tbl>
      <w:tblPr>
        <w:tblStyle w:val="1"/>
        <w:tblW w:w="9180" w:type="dxa"/>
        <w:tblLayout w:type="fixed"/>
        <w:tblLook w:val="0000"/>
      </w:tblPr>
      <w:tblGrid>
        <w:gridCol w:w="3510"/>
        <w:gridCol w:w="5670"/>
      </w:tblGrid>
      <w:tr w:rsidR="00C1416F" w:rsidRPr="00CF04F9" w:rsidTr="00AE696B">
        <w:trPr>
          <w:trHeight w:val="100"/>
        </w:trPr>
        <w:tc>
          <w:tcPr>
            <w:tcW w:w="3510" w:type="dxa"/>
          </w:tcPr>
          <w:p w:rsidR="00C1416F" w:rsidRPr="00CF04F9" w:rsidRDefault="00C1416F" w:rsidP="00AE696B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 xml:space="preserve">Вид дыхания </w:t>
            </w:r>
          </w:p>
        </w:tc>
        <w:tc>
          <w:tcPr>
            <w:tcW w:w="5670" w:type="dxa"/>
          </w:tcPr>
          <w:p w:rsidR="00C1416F" w:rsidRPr="00CF04F9" w:rsidRDefault="00C1416F" w:rsidP="00AE696B">
            <w:pPr>
              <w:ind w:right="-285"/>
              <w:jc w:val="center"/>
              <w:rPr>
                <w:sz w:val="24"/>
              </w:rPr>
            </w:pPr>
            <w:r w:rsidRPr="00CF04F9">
              <w:rPr>
                <w:sz w:val="24"/>
              </w:rPr>
              <w:t>Представители</w:t>
            </w:r>
          </w:p>
        </w:tc>
      </w:tr>
      <w:tr w:rsidR="00FF539D" w:rsidRPr="00CF04F9" w:rsidTr="00CC2890">
        <w:trPr>
          <w:trHeight w:val="1440"/>
        </w:trPr>
        <w:tc>
          <w:tcPr>
            <w:tcW w:w="3510" w:type="dxa"/>
          </w:tcPr>
          <w:p w:rsidR="00FF539D" w:rsidRPr="00CF04F9" w:rsidRDefault="00FF539D" w:rsidP="00AE696B">
            <w:pPr>
              <w:ind w:right="-285" w:firstLine="72"/>
              <w:rPr>
                <w:sz w:val="24"/>
              </w:rPr>
            </w:pPr>
            <w:r w:rsidRPr="00CF04F9">
              <w:rPr>
                <w:sz w:val="24"/>
              </w:rPr>
              <w:t>1. Прямая диффузия</w:t>
            </w:r>
          </w:p>
          <w:p w:rsidR="00FF539D" w:rsidRPr="00CF04F9" w:rsidRDefault="00FF539D" w:rsidP="00AE696B">
            <w:pPr>
              <w:ind w:right="-285" w:firstLine="72"/>
              <w:rPr>
                <w:sz w:val="24"/>
              </w:rPr>
            </w:pPr>
            <w:r w:rsidRPr="00CF04F9">
              <w:rPr>
                <w:sz w:val="24"/>
              </w:rPr>
              <w:t>2. Трахейное дыхание</w:t>
            </w:r>
          </w:p>
          <w:p w:rsidR="00FF539D" w:rsidRPr="00CF04F9" w:rsidRDefault="00FF539D" w:rsidP="00AE696B">
            <w:pPr>
              <w:ind w:right="-285" w:firstLine="72"/>
              <w:rPr>
                <w:sz w:val="24"/>
              </w:rPr>
            </w:pPr>
            <w:r w:rsidRPr="00CF04F9">
              <w:rPr>
                <w:sz w:val="24"/>
              </w:rPr>
              <w:t xml:space="preserve">3. Жаберное дыхание </w:t>
            </w:r>
          </w:p>
        </w:tc>
        <w:tc>
          <w:tcPr>
            <w:tcW w:w="5670" w:type="dxa"/>
          </w:tcPr>
          <w:p w:rsidR="00FF539D" w:rsidRPr="00CF04F9" w:rsidRDefault="00FF539D" w:rsidP="00AE696B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 xml:space="preserve">А. Эвглена </w:t>
            </w:r>
          </w:p>
          <w:p w:rsidR="00FF539D" w:rsidRPr="00CF04F9" w:rsidRDefault="00FF539D" w:rsidP="00AE696B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>Б. Мидия</w:t>
            </w:r>
          </w:p>
          <w:p w:rsidR="00FF539D" w:rsidRPr="00CF04F9" w:rsidRDefault="00FF539D" w:rsidP="00AE696B">
            <w:pPr>
              <w:ind w:right="-70"/>
              <w:rPr>
                <w:sz w:val="24"/>
              </w:rPr>
            </w:pPr>
            <w:r w:rsidRPr="00CF04F9">
              <w:rPr>
                <w:sz w:val="24"/>
              </w:rPr>
              <w:t>В. Паук серебрянка</w:t>
            </w:r>
          </w:p>
          <w:p w:rsidR="00FF539D" w:rsidRPr="00CF04F9" w:rsidRDefault="00FF539D" w:rsidP="00AE696B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>Г. Пескожил</w:t>
            </w:r>
          </w:p>
          <w:p w:rsidR="00FF539D" w:rsidRPr="00CF04F9" w:rsidRDefault="00FF539D" w:rsidP="00AE696B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>Д. Майский жук</w:t>
            </w:r>
          </w:p>
        </w:tc>
      </w:tr>
    </w:tbl>
    <w:p w:rsidR="00C1416F" w:rsidRPr="00CF04F9" w:rsidRDefault="00C1416F" w:rsidP="00DF2A82">
      <w:pPr>
        <w:ind w:right="-285" w:hanging="426"/>
        <w:rPr>
          <w:b/>
          <w:i/>
          <w:caps/>
          <w:sz w:val="24"/>
        </w:rPr>
      </w:pPr>
      <w:r w:rsidRPr="00CF04F9">
        <w:rPr>
          <w:b/>
          <w:caps/>
          <w:sz w:val="24"/>
        </w:rPr>
        <w:t xml:space="preserve"> </w:t>
      </w:r>
      <w:r w:rsidR="00DF2A82">
        <w:rPr>
          <w:b/>
          <w:caps/>
          <w:sz w:val="24"/>
        </w:rPr>
        <w:t xml:space="preserve">                </w:t>
      </w:r>
    </w:p>
    <w:p w:rsidR="00082635" w:rsidRPr="00CF04F9" w:rsidRDefault="00DF2A82" w:rsidP="00082635">
      <w:pPr>
        <w:jc w:val="both"/>
        <w:rPr>
          <w:sz w:val="24"/>
        </w:rPr>
      </w:pPr>
      <w:r>
        <w:rPr>
          <w:sz w:val="24"/>
        </w:rPr>
        <w:t xml:space="preserve">42. </w:t>
      </w:r>
      <w:r w:rsidR="00082635" w:rsidRPr="00CF04F9">
        <w:rPr>
          <w:sz w:val="24"/>
        </w:rPr>
        <w:t xml:space="preserve">Найдите соответствие.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3"/>
        <w:gridCol w:w="4537"/>
      </w:tblGrid>
      <w:tr w:rsidR="00082635" w:rsidRPr="00CF04F9" w:rsidTr="00FF539D">
        <w:tc>
          <w:tcPr>
            <w:tcW w:w="4643" w:type="dxa"/>
          </w:tcPr>
          <w:p w:rsidR="00082635" w:rsidRPr="00CF04F9" w:rsidRDefault="00082635" w:rsidP="00AE696B">
            <w:pPr>
              <w:jc w:val="center"/>
              <w:rPr>
                <w:sz w:val="24"/>
              </w:rPr>
            </w:pPr>
            <w:r w:rsidRPr="00CF04F9">
              <w:rPr>
                <w:sz w:val="24"/>
              </w:rPr>
              <w:t>Тип биотических взаимоотношений</w:t>
            </w:r>
          </w:p>
        </w:tc>
        <w:tc>
          <w:tcPr>
            <w:tcW w:w="4537" w:type="dxa"/>
          </w:tcPr>
          <w:p w:rsidR="00082635" w:rsidRPr="00CF04F9" w:rsidRDefault="00082635" w:rsidP="00AE696B">
            <w:pPr>
              <w:jc w:val="center"/>
              <w:rPr>
                <w:sz w:val="24"/>
              </w:rPr>
            </w:pPr>
            <w:r w:rsidRPr="00CF04F9">
              <w:rPr>
                <w:sz w:val="24"/>
              </w:rPr>
              <w:t>Пары живых существ</w:t>
            </w:r>
          </w:p>
        </w:tc>
      </w:tr>
      <w:tr w:rsidR="00082635" w:rsidRPr="00CF04F9" w:rsidTr="00FF539D">
        <w:tc>
          <w:tcPr>
            <w:tcW w:w="4643" w:type="dxa"/>
          </w:tcPr>
          <w:p w:rsidR="00082635" w:rsidRPr="00CF04F9" w:rsidRDefault="00082635" w:rsidP="00AE696B">
            <w:pPr>
              <w:ind w:left="360"/>
              <w:rPr>
                <w:sz w:val="24"/>
              </w:rPr>
            </w:pPr>
            <w:r w:rsidRPr="00CF04F9">
              <w:rPr>
                <w:sz w:val="24"/>
              </w:rPr>
              <w:t>1. Нейтрализм</w:t>
            </w:r>
          </w:p>
          <w:p w:rsidR="00082635" w:rsidRPr="00CF04F9" w:rsidRDefault="00082635" w:rsidP="00AE696B">
            <w:pPr>
              <w:ind w:left="360"/>
              <w:rPr>
                <w:sz w:val="24"/>
              </w:rPr>
            </w:pPr>
            <w:r w:rsidRPr="00CF04F9">
              <w:rPr>
                <w:sz w:val="24"/>
              </w:rPr>
              <w:t>2. Конкуренция</w:t>
            </w:r>
          </w:p>
          <w:p w:rsidR="00082635" w:rsidRPr="00CF04F9" w:rsidRDefault="00082635" w:rsidP="00AE696B">
            <w:pPr>
              <w:ind w:left="360"/>
              <w:rPr>
                <w:sz w:val="24"/>
              </w:rPr>
            </w:pPr>
            <w:r w:rsidRPr="00CF04F9">
              <w:rPr>
                <w:sz w:val="24"/>
              </w:rPr>
              <w:t xml:space="preserve">3. Паразитизм </w:t>
            </w:r>
          </w:p>
        </w:tc>
        <w:tc>
          <w:tcPr>
            <w:tcW w:w="4537" w:type="dxa"/>
          </w:tcPr>
          <w:p w:rsidR="00082635" w:rsidRPr="00CF04F9" w:rsidRDefault="00082635" w:rsidP="00AE696B">
            <w:pPr>
              <w:rPr>
                <w:sz w:val="24"/>
              </w:rPr>
            </w:pPr>
            <w:r w:rsidRPr="00CF04F9">
              <w:rPr>
                <w:sz w:val="24"/>
              </w:rPr>
              <w:t>А. Волк - сойка</w:t>
            </w:r>
          </w:p>
          <w:p w:rsidR="00082635" w:rsidRPr="00CF04F9" w:rsidRDefault="00082635" w:rsidP="00AE696B">
            <w:pPr>
              <w:rPr>
                <w:sz w:val="24"/>
              </w:rPr>
            </w:pPr>
            <w:r w:rsidRPr="00CF04F9">
              <w:rPr>
                <w:sz w:val="24"/>
              </w:rPr>
              <w:t>Б. Береза - трутовик</w:t>
            </w:r>
          </w:p>
          <w:p w:rsidR="00082635" w:rsidRPr="00CF04F9" w:rsidRDefault="00082635" w:rsidP="00AE696B">
            <w:pPr>
              <w:rPr>
                <w:sz w:val="24"/>
              </w:rPr>
            </w:pPr>
            <w:r w:rsidRPr="00CF04F9">
              <w:rPr>
                <w:sz w:val="24"/>
              </w:rPr>
              <w:t>В. Человек – чумная бацилла</w:t>
            </w:r>
          </w:p>
          <w:p w:rsidR="00082635" w:rsidRPr="00CF04F9" w:rsidRDefault="00082635" w:rsidP="00AE696B">
            <w:pPr>
              <w:rPr>
                <w:sz w:val="24"/>
              </w:rPr>
            </w:pPr>
            <w:r w:rsidRPr="00CF04F9">
              <w:rPr>
                <w:sz w:val="24"/>
              </w:rPr>
              <w:t xml:space="preserve">Г. Человек – клоп постельный </w:t>
            </w:r>
          </w:p>
          <w:p w:rsidR="00082635" w:rsidRPr="00CF04F9" w:rsidRDefault="00082635" w:rsidP="00AE696B">
            <w:pPr>
              <w:rPr>
                <w:sz w:val="24"/>
              </w:rPr>
            </w:pPr>
            <w:r w:rsidRPr="00CF04F9">
              <w:rPr>
                <w:sz w:val="24"/>
              </w:rPr>
              <w:t>Д. Березы - осины</w:t>
            </w:r>
          </w:p>
        </w:tc>
      </w:tr>
    </w:tbl>
    <w:p w:rsidR="00082635" w:rsidRPr="00CF04F9" w:rsidRDefault="00082635" w:rsidP="00082635">
      <w:pPr>
        <w:ind w:firstLine="720"/>
        <w:rPr>
          <w:sz w:val="24"/>
        </w:rPr>
      </w:pPr>
      <w:r w:rsidRPr="00CF04F9">
        <w:rPr>
          <w:sz w:val="24"/>
        </w:rPr>
        <w:tab/>
      </w:r>
      <w:r w:rsidRPr="00CF04F9">
        <w:rPr>
          <w:sz w:val="24"/>
        </w:rPr>
        <w:tab/>
      </w:r>
    </w:p>
    <w:p w:rsidR="00EB3DEA" w:rsidRPr="00CF04F9" w:rsidRDefault="00A62FF2" w:rsidP="00FF539D">
      <w:pPr>
        <w:ind w:left="-426" w:firstLine="426"/>
        <w:rPr>
          <w:sz w:val="24"/>
        </w:rPr>
      </w:pPr>
      <w:r>
        <w:rPr>
          <w:sz w:val="24"/>
        </w:rPr>
        <w:t>43</w:t>
      </w:r>
      <w:r w:rsidR="00EB3DEA" w:rsidRPr="00CF04F9">
        <w:rPr>
          <w:sz w:val="24"/>
        </w:rPr>
        <w:t>. Найдите соответствие:</w:t>
      </w:r>
    </w:p>
    <w:tbl>
      <w:tblPr>
        <w:tblStyle w:val="1"/>
        <w:tblW w:w="9180" w:type="dxa"/>
        <w:tblLayout w:type="fixed"/>
        <w:tblLook w:val="0000"/>
      </w:tblPr>
      <w:tblGrid>
        <w:gridCol w:w="3510"/>
        <w:gridCol w:w="5670"/>
      </w:tblGrid>
      <w:tr w:rsidR="00EB3DEA" w:rsidRPr="00CF04F9" w:rsidTr="00AE696B">
        <w:trPr>
          <w:trHeight w:val="100"/>
        </w:trPr>
        <w:tc>
          <w:tcPr>
            <w:tcW w:w="3510" w:type="dxa"/>
          </w:tcPr>
          <w:p w:rsidR="00EB3DEA" w:rsidRPr="00CF04F9" w:rsidRDefault="00EB3DEA" w:rsidP="00AE696B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 xml:space="preserve">Способ питания </w:t>
            </w:r>
          </w:p>
        </w:tc>
        <w:tc>
          <w:tcPr>
            <w:tcW w:w="5670" w:type="dxa"/>
          </w:tcPr>
          <w:p w:rsidR="00EB3DEA" w:rsidRPr="00CF04F9" w:rsidRDefault="00EB3DEA" w:rsidP="00AE696B">
            <w:pPr>
              <w:ind w:right="-285"/>
              <w:jc w:val="center"/>
              <w:rPr>
                <w:sz w:val="24"/>
              </w:rPr>
            </w:pPr>
            <w:r w:rsidRPr="00CF04F9">
              <w:rPr>
                <w:sz w:val="24"/>
              </w:rPr>
              <w:t>Представители</w:t>
            </w:r>
          </w:p>
        </w:tc>
      </w:tr>
      <w:tr w:rsidR="00FF539D" w:rsidRPr="00CF04F9" w:rsidTr="00894B08">
        <w:trPr>
          <w:trHeight w:val="1440"/>
        </w:trPr>
        <w:tc>
          <w:tcPr>
            <w:tcW w:w="3510" w:type="dxa"/>
          </w:tcPr>
          <w:p w:rsidR="00FF539D" w:rsidRPr="00CF04F9" w:rsidRDefault="00FF539D" w:rsidP="00EB3DEA">
            <w:pPr>
              <w:ind w:right="-285" w:firstLine="72"/>
              <w:rPr>
                <w:sz w:val="24"/>
              </w:rPr>
            </w:pPr>
            <w:r w:rsidRPr="00CF04F9">
              <w:rPr>
                <w:sz w:val="24"/>
              </w:rPr>
              <w:t>1. Паразитизм</w:t>
            </w:r>
          </w:p>
          <w:p w:rsidR="00FF539D" w:rsidRPr="00CF04F9" w:rsidRDefault="00FF539D" w:rsidP="00EB3DEA">
            <w:pPr>
              <w:ind w:right="-285" w:firstLine="72"/>
              <w:rPr>
                <w:sz w:val="24"/>
              </w:rPr>
            </w:pPr>
            <w:r w:rsidRPr="00CF04F9">
              <w:rPr>
                <w:sz w:val="24"/>
              </w:rPr>
              <w:t>2. Сапротрофия</w:t>
            </w:r>
          </w:p>
          <w:p w:rsidR="00FF539D" w:rsidRPr="00CF04F9" w:rsidRDefault="00FF539D" w:rsidP="00EB3DEA">
            <w:pPr>
              <w:ind w:right="-285" w:firstLine="72"/>
              <w:rPr>
                <w:sz w:val="24"/>
              </w:rPr>
            </w:pPr>
            <w:r w:rsidRPr="00CF04F9">
              <w:rPr>
                <w:sz w:val="24"/>
              </w:rPr>
              <w:t>3. Хищничество</w:t>
            </w:r>
          </w:p>
        </w:tc>
        <w:tc>
          <w:tcPr>
            <w:tcW w:w="5670" w:type="dxa"/>
          </w:tcPr>
          <w:p w:rsidR="00FF539D" w:rsidRPr="00CF04F9" w:rsidRDefault="00FF539D" w:rsidP="00EB3DEA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 xml:space="preserve">А. Таракан  </w:t>
            </w:r>
          </w:p>
          <w:p w:rsidR="00FF539D" w:rsidRPr="00CF04F9" w:rsidRDefault="00FF539D" w:rsidP="00EB3DEA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>Б. Ласточка</w:t>
            </w:r>
          </w:p>
          <w:p w:rsidR="00FF539D" w:rsidRPr="00CF04F9" w:rsidRDefault="00FF539D" w:rsidP="00DF2A82">
            <w:pPr>
              <w:ind w:right="-70"/>
              <w:rPr>
                <w:sz w:val="24"/>
              </w:rPr>
            </w:pPr>
            <w:r w:rsidRPr="00CF04F9">
              <w:rPr>
                <w:sz w:val="24"/>
              </w:rPr>
              <w:t>В. Паук серебрянка</w:t>
            </w:r>
            <w:r>
              <w:rPr>
                <w:sz w:val="24"/>
              </w:rPr>
              <w:t xml:space="preserve"> </w:t>
            </w:r>
          </w:p>
          <w:p w:rsidR="00FF539D" w:rsidRPr="00CF04F9" w:rsidRDefault="00FF539D" w:rsidP="00DF2A82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 xml:space="preserve">Г. </w:t>
            </w:r>
            <w:r>
              <w:rPr>
                <w:sz w:val="24"/>
              </w:rPr>
              <w:t>Малярийный комар</w:t>
            </w:r>
          </w:p>
          <w:p w:rsidR="00FF539D" w:rsidRPr="00CF04F9" w:rsidRDefault="00FF539D" w:rsidP="00EB3DEA">
            <w:pPr>
              <w:ind w:right="-285"/>
              <w:rPr>
                <w:sz w:val="24"/>
              </w:rPr>
            </w:pPr>
            <w:r w:rsidRPr="00CF04F9">
              <w:rPr>
                <w:sz w:val="24"/>
              </w:rPr>
              <w:t>Д. Гнилостные бактерии</w:t>
            </w:r>
          </w:p>
        </w:tc>
      </w:tr>
    </w:tbl>
    <w:p w:rsidR="00BD3A31" w:rsidRPr="00CF04F9" w:rsidRDefault="00BD3A31" w:rsidP="00616717">
      <w:pPr>
        <w:rPr>
          <w:sz w:val="24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9248"/>
      </w:tblGrid>
      <w:tr w:rsidR="00616717" w:rsidRPr="00082635" w:rsidTr="00082635">
        <w:tc>
          <w:tcPr>
            <w:tcW w:w="9248" w:type="dxa"/>
          </w:tcPr>
          <w:p w:rsidR="00616717" w:rsidRPr="00FF539D" w:rsidRDefault="00616717" w:rsidP="00AE696B">
            <w:pPr>
              <w:jc w:val="center"/>
              <w:rPr>
                <w:b/>
                <w:caps/>
                <w:sz w:val="24"/>
              </w:rPr>
            </w:pPr>
            <w:r w:rsidRPr="00082635">
              <w:rPr>
                <w:caps/>
                <w:sz w:val="24"/>
              </w:rPr>
              <w:lastRenderedPageBreak/>
              <w:t xml:space="preserve"> </w:t>
            </w:r>
            <w:r w:rsidRPr="00FF539D">
              <w:rPr>
                <w:b/>
                <w:caps/>
                <w:sz w:val="24"/>
              </w:rPr>
              <w:t>«Практическая» часть</w:t>
            </w:r>
          </w:p>
          <w:p w:rsidR="00616717" w:rsidRPr="00FF539D" w:rsidRDefault="00616717" w:rsidP="00AE696B">
            <w:pPr>
              <w:ind w:firstLine="567"/>
              <w:rPr>
                <w:b/>
                <w:i/>
                <w:sz w:val="24"/>
              </w:rPr>
            </w:pPr>
            <w:r w:rsidRPr="00FF539D">
              <w:rPr>
                <w:b/>
                <w:i/>
                <w:sz w:val="24"/>
              </w:rPr>
              <w:t>«Практическая»часть состоит из 15 заданий (№№44- 58). О</w:t>
            </w:r>
            <w:r w:rsidRPr="00FF539D">
              <w:rPr>
                <w:b/>
                <w:i/>
                <w:sz w:val="24"/>
                <w:u w:val="single"/>
              </w:rPr>
              <w:t>твет (1 или 2 слова или букву)</w:t>
            </w:r>
            <w:r w:rsidRPr="00FF539D">
              <w:rPr>
                <w:b/>
                <w:i/>
                <w:sz w:val="24"/>
              </w:rPr>
              <w:t xml:space="preserve"> запишите на бланке заданий </w:t>
            </w:r>
            <w:r w:rsidRPr="00FF539D">
              <w:rPr>
                <w:b/>
                <w:i/>
                <w:sz w:val="24"/>
                <w:u w:val="single"/>
              </w:rPr>
              <w:t>рядом с номером задания</w:t>
            </w:r>
            <w:r w:rsidRPr="00FF539D">
              <w:rPr>
                <w:b/>
                <w:i/>
                <w:sz w:val="24"/>
              </w:rPr>
              <w:t xml:space="preserve">. </w:t>
            </w:r>
          </w:p>
          <w:p w:rsidR="00616717" w:rsidRPr="00082635" w:rsidRDefault="00616717" w:rsidP="00AE696B">
            <w:pPr>
              <w:rPr>
                <w:sz w:val="24"/>
              </w:rPr>
            </w:pPr>
          </w:p>
        </w:tc>
      </w:tr>
    </w:tbl>
    <w:p w:rsidR="00A62FF2" w:rsidRDefault="00A62FF2">
      <w:r>
        <w:rPr>
          <w:noProof/>
        </w:rPr>
        <w:drawing>
          <wp:inline distT="0" distB="0" distL="0" distR="0">
            <wp:extent cx="5543550" cy="2495550"/>
            <wp:effectExtent l="19050" t="0" r="0" b="0"/>
            <wp:docPr id="4" name="Рисунок 1" descr="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к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 xml:space="preserve">44. На рисунке цифрой 1 обозначен … </w:t>
      </w:r>
      <w:r w:rsidR="000211C8">
        <w:rPr>
          <w:sz w:val="24"/>
        </w:rPr>
        <w:t xml:space="preserve">почки.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45.  На рисунке цифрой 2 обоз</w:t>
      </w:r>
      <w:r w:rsidR="000211C8">
        <w:rPr>
          <w:sz w:val="24"/>
        </w:rPr>
        <w:t xml:space="preserve">начена … ткань кончика корня.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46.</w:t>
      </w:r>
      <w:r w:rsidR="00FF539D" w:rsidRPr="00FF539D">
        <w:rPr>
          <w:sz w:val="24"/>
        </w:rPr>
        <w:t xml:space="preserve"> </w:t>
      </w:r>
      <w:r w:rsidRPr="009A69FE">
        <w:rPr>
          <w:sz w:val="24"/>
        </w:rPr>
        <w:t>На рисунке ц</w:t>
      </w:r>
      <w:r w:rsidR="000211C8">
        <w:rPr>
          <w:sz w:val="24"/>
        </w:rPr>
        <w:t xml:space="preserve">ифрой 5 обозначена …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47. На рисунк</w:t>
      </w:r>
      <w:r w:rsidR="000211C8">
        <w:rPr>
          <w:sz w:val="24"/>
        </w:rPr>
        <w:t xml:space="preserve">е цифрой 6 обозначено…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 xml:space="preserve">48.  На рисунке цифрой </w:t>
      </w:r>
      <w:r w:rsidR="000211C8">
        <w:rPr>
          <w:sz w:val="24"/>
        </w:rPr>
        <w:t xml:space="preserve">4 обозначена…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 xml:space="preserve">49. На рисунке цифрой 10 </w:t>
      </w:r>
      <w:r w:rsidR="000211C8">
        <w:rPr>
          <w:sz w:val="24"/>
        </w:rPr>
        <w:t xml:space="preserve">обозначены …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50. По структурам, обозначенным на рисунке цифрой 10, движутся в</w:t>
      </w:r>
      <w:r w:rsidR="000211C8">
        <w:rPr>
          <w:sz w:val="24"/>
        </w:rPr>
        <w:t xml:space="preserve">ода и … вещества.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51. На рисунке цифрой 1</w:t>
      </w:r>
      <w:r w:rsidR="00B24057" w:rsidRPr="009A69FE">
        <w:rPr>
          <w:sz w:val="24"/>
        </w:rPr>
        <w:t>2</w:t>
      </w:r>
      <w:r w:rsidR="000211C8">
        <w:rPr>
          <w:sz w:val="24"/>
        </w:rPr>
        <w:t xml:space="preserve"> обозначены …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52. По структурам, обозначенным на рисунке цифрой 1</w:t>
      </w:r>
      <w:r w:rsidR="00B24057" w:rsidRPr="009A69FE">
        <w:rPr>
          <w:sz w:val="24"/>
        </w:rPr>
        <w:t>2</w:t>
      </w:r>
      <w:r w:rsidRPr="009A69FE">
        <w:rPr>
          <w:sz w:val="24"/>
        </w:rPr>
        <w:t>, движутся вода и … веществ</w:t>
      </w:r>
      <w:r w:rsidR="000211C8">
        <w:rPr>
          <w:sz w:val="24"/>
        </w:rPr>
        <w:t xml:space="preserve">а. </w:t>
      </w:r>
    </w:p>
    <w:p w:rsidR="00CB3F14" w:rsidRPr="000211C8" w:rsidRDefault="00CB3F14" w:rsidP="00A62FF2">
      <w:pPr>
        <w:spacing w:line="240" w:lineRule="exact"/>
        <w:ind w:right="91"/>
        <w:jc w:val="both"/>
        <w:rPr>
          <w:sz w:val="24"/>
        </w:rPr>
      </w:pPr>
      <w:r w:rsidRPr="009A69FE">
        <w:rPr>
          <w:sz w:val="24"/>
        </w:rPr>
        <w:t>5</w:t>
      </w:r>
      <w:r w:rsidR="009A69FE" w:rsidRPr="009A69FE">
        <w:rPr>
          <w:sz w:val="24"/>
        </w:rPr>
        <w:t>3</w:t>
      </w:r>
      <w:r w:rsidRPr="009A69FE">
        <w:rPr>
          <w:sz w:val="24"/>
        </w:rPr>
        <w:t xml:space="preserve">. Структуры, обозначенные на рисунке цифрами 10, 11, 12, </w:t>
      </w:r>
      <w:r w:rsidR="00B24057" w:rsidRPr="009A69FE">
        <w:rPr>
          <w:sz w:val="24"/>
        </w:rPr>
        <w:t>13, в совокупности</w:t>
      </w:r>
      <w:r w:rsidR="000211C8">
        <w:rPr>
          <w:sz w:val="24"/>
        </w:rPr>
        <w:t xml:space="preserve"> образуют … ткань. </w:t>
      </w:r>
    </w:p>
    <w:p w:rsidR="00CB3F14" w:rsidRDefault="00CB3F14" w:rsidP="00A62FF2">
      <w:pPr>
        <w:spacing w:line="240" w:lineRule="exact"/>
        <w:ind w:right="91"/>
        <w:jc w:val="both"/>
      </w:pPr>
    </w:p>
    <w:p w:rsidR="005B25A7" w:rsidRPr="00FF539D" w:rsidRDefault="005B25A7" w:rsidP="005B25A7">
      <w:pPr>
        <w:jc w:val="center"/>
      </w:pPr>
      <w:r>
        <w:rPr>
          <w:noProof/>
        </w:rPr>
        <w:drawing>
          <wp:inline distT="0" distB="0" distL="0" distR="0">
            <wp:extent cx="3105150" cy="2000250"/>
            <wp:effectExtent l="19050" t="0" r="0" b="0"/>
            <wp:docPr id="5" name="Рисунок 4" descr="растительная клет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тительная клетка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09" w:rsidRPr="009A69FE" w:rsidRDefault="005B25A7" w:rsidP="00A62FF2">
      <w:pPr>
        <w:tabs>
          <w:tab w:val="left" w:pos="2520"/>
        </w:tabs>
        <w:rPr>
          <w:sz w:val="24"/>
        </w:rPr>
      </w:pPr>
      <w:r w:rsidRPr="009A69FE">
        <w:rPr>
          <w:sz w:val="24"/>
        </w:rPr>
        <w:t>54. Тонопласт о</w:t>
      </w:r>
      <w:r w:rsidR="000211C8">
        <w:rPr>
          <w:sz w:val="24"/>
        </w:rPr>
        <w:t>бозначен на рисунке цифрой …</w:t>
      </w:r>
      <w:r w:rsidRPr="009A69FE">
        <w:rPr>
          <w:sz w:val="24"/>
        </w:rPr>
        <w:t xml:space="preserve"> </w:t>
      </w:r>
    </w:p>
    <w:p w:rsidR="005B25A7" w:rsidRPr="000211C8" w:rsidRDefault="005B25A7" w:rsidP="00A62FF2">
      <w:pPr>
        <w:tabs>
          <w:tab w:val="left" w:pos="2520"/>
        </w:tabs>
        <w:rPr>
          <w:sz w:val="24"/>
        </w:rPr>
      </w:pPr>
      <w:r w:rsidRPr="009A69FE">
        <w:rPr>
          <w:sz w:val="24"/>
        </w:rPr>
        <w:t xml:space="preserve">55. На рисунке </w:t>
      </w:r>
      <w:r w:rsidR="009A69FE" w:rsidRPr="009A69FE">
        <w:rPr>
          <w:sz w:val="24"/>
        </w:rPr>
        <w:t xml:space="preserve">изображена </w:t>
      </w:r>
      <w:r w:rsidRPr="009A69FE">
        <w:rPr>
          <w:sz w:val="24"/>
        </w:rPr>
        <w:t>клетка пр</w:t>
      </w:r>
      <w:r w:rsidR="000211C8">
        <w:rPr>
          <w:sz w:val="24"/>
        </w:rPr>
        <w:t xml:space="preserve">едставителя Царства … </w:t>
      </w:r>
    </w:p>
    <w:p w:rsidR="005B25A7" w:rsidRPr="000211C8" w:rsidRDefault="005B25A7" w:rsidP="00A62FF2">
      <w:pPr>
        <w:tabs>
          <w:tab w:val="left" w:pos="2520"/>
        </w:tabs>
        <w:rPr>
          <w:sz w:val="24"/>
        </w:rPr>
      </w:pPr>
      <w:r w:rsidRPr="009A69FE">
        <w:rPr>
          <w:sz w:val="24"/>
        </w:rPr>
        <w:t>56. На рису</w:t>
      </w:r>
      <w:r w:rsidR="000211C8">
        <w:rPr>
          <w:sz w:val="24"/>
        </w:rPr>
        <w:t xml:space="preserve">нке цифрой 3 обозначен … </w:t>
      </w:r>
    </w:p>
    <w:p w:rsidR="005B25A7" w:rsidRPr="000211C8" w:rsidRDefault="005B25A7" w:rsidP="00A62FF2">
      <w:pPr>
        <w:tabs>
          <w:tab w:val="left" w:pos="2520"/>
        </w:tabs>
        <w:rPr>
          <w:sz w:val="24"/>
        </w:rPr>
      </w:pPr>
      <w:r w:rsidRPr="009A69FE">
        <w:rPr>
          <w:sz w:val="24"/>
        </w:rPr>
        <w:t>57. Плазмодесмы обо</w:t>
      </w:r>
      <w:r w:rsidR="000211C8">
        <w:rPr>
          <w:sz w:val="24"/>
        </w:rPr>
        <w:t xml:space="preserve">значены на рисунке цифрой … </w:t>
      </w:r>
    </w:p>
    <w:p w:rsidR="009A69FE" w:rsidRPr="000211C8" w:rsidRDefault="009A69FE" w:rsidP="00A62FF2">
      <w:pPr>
        <w:tabs>
          <w:tab w:val="left" w:pos="2520"/>
        </w:tabs>
        <w:rPr>
          <w:sz w:val="24"/>
        </w:rPr>
      </w:pPr>
      <w:r w:rsidRPr="009A69FE">
        <w:rPr>
          <w:sz w:val="24"/>
        </w:rPr>
        <w:t>58. Гранулярная ЭПС об</w:t>
      </w:r>
      <w:r w:rsidR="000211C8">
        <w:rPr>
          <w:sz w:val="24"/>
        </w:rPr>
        <w:t xml:space="preserve">означена на рисунке цифрой … </w:t>
      </w:r>
    </w:p>
    <w:sectPr w:rsidR="009A69FE" w:rsidRPr="000211C8" w:rsidSect="00967F9D">
      <w:footerReference w:type="default" r:id="rId10"/>
      <w:type w:val="continuous"/>
      <w:pgSz w:w="11906" w:h="16838" w:code="9"/>
      <w:pgMar w:top="426" w:right="1418" w:bottom="426" w:left="1418" w:header="510" w:footer="3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E9" w:rsidRDefault="00024FE9" w:rsidP="00FF539D">
      <w:r>
        <w:separator/>
      </w:r>
    </w:p>
  </w:endnote>
  <w:endnote w:type="continuationSeparator" w:id="1">
    <w:p w:rsidR="00024FE9" w:rsidRDefault="00024FE9" w:rsidP="00FF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9D" w:rsidRDefault="00FF539D">
    <w:pPr>
      <w:pStyle w:val="ae"/>
    </w:pPr>
  </w:p>
  <w:p w:rsidR="00FF539D" w:rsidRDefault="00FF53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E9" w:rsidRDefault="00024FE9" w:rsidP="00FF539D">
      <w:r>
        <w:separator/>
      </w:r>
    </w:p>
  </w:footnote>
  <w:footnote w:type="continuationSeparator" w:id="1">
    <w:p w:rsidR="00024FE9" w:rsidRDefault="00024FE9" w:rsidP="00FF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5EFF"/>
    <w:multiLevelType w:val="hybridMultilevel"/>
    <w:tmpl w:val="8166A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717"/>
    <w:rsid w:val="000044C9"/>
    <w:rsid w:val="00010C54"/>
    <w:rsid w:val="0001462A"/>
    <w:rsid w:val="00016E43"/>
    <w:rsid w:val="000211C8"/>
    <w:rsid w:val="00023C59"/>
    <w:rsid w:val="00023DA9"/>
    <w:rsid w:val="00024426"/>
    <w:rsid w:val="00024FE9"/>
    <w:rsid w:val="0002773F"/>
    <w:rsid w:val="00031F98"/>
    <w:rsid w:val="00033296"/>
    <w:rsid w:val="00033827"/>
    <w:rsid w:val="0003658C"/>
    <w:rsid w:val="00041658"/>
    <w:rsid w:val="0004321B"/>
    <w:rsid w:val="00043A9A"/>
    <w:rsid w:val="00045320"/>
    <w:rsid w:val="00046176"/>
    <w:rsid w:val="00052C2C"/>
    <w:rsid w:val="00055B30"/>
    <w:rsid w:val="000602FD"/>
    <w:rsid w:val="00061A15"/>
    <w:rsid w:val="00062A61"/>
    <w:rsid w:val="00064773"/>
    <w:rsid w:val="00074887"/>
    <w:rsid w:val="00082635"/>
    <w:rsid w:val="0008367C"/>
    <w:rsid w:val="000859C9"/>
    <w:rsid w:val="00085FAB"/>
    <w:rsid w:val="00097B30"/>
    <w:rsid w:val="000A0A6D"/>
    <w:rsid w:val="000A398E"/>
    <w:rsid w:val="000C16D5"/>
    <w:rsid w:val="000C6C54"/>
    <w:rsid w:val="000D099B"/>
    <w:rsid w:val="000D0DCD"/>
    <w:rsid w:val="000D62D2"/>
    <w:rsid w:val="000E0F6D"/>
    <w:rsid w:val="000E5125"/>
    <w:rsid w:val="000F0620"/>
    <w:rsid w:val="000F1529"/>
    <w:rsid w:val="000F5EA1"/>
    <w:rsid w:val="000F7FAE"/>
    <w:rsid w:val="00100210"/>
    <w:rsid w:val="001049AF"/>
    <w:rsid w:val="001078B5"/>
    <w:rsid w:val="001107D1"/>
    <w:rsid w:val="00113FC4"/>
    <w:rsid w:val="001142AA"/>
    <w:rsid w:val="0012527D"/>
    <w:rsid w:val="00140A2B"/>
    <w:rsid w:val="001466A3"/>
    <w:rsid w:val="00150D07"/>
    <w:rsid w:val="00167483"/>
    <w:rsid w:val="00172A38"/>
    <w:rsid w:val="00180450"/>
    <w:rsid w:val="0018511A"/>
    <w:rsid w:val="00191131"/>
    <w:rsid w:val="00191A5C"/>
    <w:rsid w:val="00191E87"/>
    <w:rsid w:val="00193108"/>
    <w:rsid w:val="00194766"/>
    <w:rsid w:val="001976CF"/>
    <w:rsid w:val="001A2055"/>
    <w:rsid w:val="001A2C1B"/>
    <w:rsid w:val="001A3ABA"/>
    <w:rsid w:val="001A432F"/>
    <w:rsid w:val="001A5680"/>
    <w:rsid w:val="001A6530"/>
    <w:rsid w:val="001A76A8"/>
    <w:rsid w:val="001B1D4C"/>
    <w:rsid w:val="001C2A74"/>
    <w:rsid w:val="001C5CAD"/>
    <w:rsid w:val="001D4829"/>
    <w:rsid w:val="001E194B"/>
    <w:rsid w:val="001E2AA6"/>
    <w:rsid w:val="001E794D"/>
    <w:rsid w:val="001F5018"/>
    <w:rsid w:val="001F502F"/>
    <w:rsid w:val="00212792"/>
    <w:rsid w:val="00232973"/>
    <w:rsid w:val="00234D48"/>
    <w:rsid w:val="002369D1"/>
    <w:rsid w:val="00240D89"/>
    <w:rsid w:val="00257957"/>
    <w:rsid w:val="00275F31"/>
    <w:rsid w:val="00276F18"/>
    <w:rsid w:val="002836A4"/>
    <w:rsid w:val="00284811"/>
    <w:rsid w:val="0029551E"/>
    <w:rsid w:val="00295BA8"/>
    <w:rsid w:val="002972D0"/>
    <w:rsid w:val="002A1835"/>
    <w:rsid w:val="002A22D3"/>
    <w:rsid w:val="002A6565"/>
    <w:rsid w:val="002B193F"/>
    <w:rsid w:val="002B4994"/>
    <w:rsid w:val="002B7EA4"/>
    <w:rsid w:val="002D7BF1"/>
    <w:rsid w:val="002E0E1D"/>
    <w:rsid w:val="002E3CE4"/>
    <w:rsid w:val="002E3CFD"/>
    <w:rsid w:val="002E5788"/>
    <w:rsid w:val="002E7EAA"/>
    <w:rsid w:val="002F0670"/>
    <w:rsid w:val="002F3918"/>
    <w:rsid w:val="003018E8"/>
    <w:rsid w:val="00316B23"/>
    <w:rsid w:val="00317279"/>
    <w:rsid w:val="00322FCE"/>
    <w:rsid w:val="00324DE8"/>
    <w:rsid w:val="00325F3A"/>
    <w:rsid w:val="003317D3"/>
    <w:rsid w:val="003318C1"/>
    <w:rsid w:val="00331E10"/>
    <w:rsid w:val="00352336"/>
    <w:rsid w:val="003658F8"/>
    <w:rsid w:val="003726DA"/>
    <w:rsid w:val="00372C66"/>
    <w:rsid w:val="00376800"/>
    <w:rsid w:val="0037777B"/>
    <w:rsid w:val="00384809"/>
    <w:rsid w:val="00392608"/>
    <w:rsid w:val="00397340"/>
    <w:rsid w:val="003A3DCC"/>
    <w:rsid w:val="003A4C56"/>
    <w:rsid w:val="003A4F14"/>
    <w:rsid w:val="003A533F"/>
    <w:rsid w:val="003A6051"/>
    <w:rsid w:val="003B32A9"/>
    <w:rsid w:val="003B4D0F"/>
    <w:rsid w:val="003B7CAD"/>
    <w:rsid w:val="003D0FEE"/>
    <w:rsid w:val="003D180E"/>
    <w:rsid w:val="003D611D"/>
    <w:rsid w:val="003F16F6"/>
    <w:rsid w:val="003F176B"/>
    <w:rsid w:val="003F586F"/>
    <w:rsid w:val="004065DC"/>
    <w:rsid w:val="004128A5"/>
    <w:rsid w:val="00412A13"/>
    <w:rsid w:val="00421F1A"/>
    <w:rsid w:val="00424A35"/>
    <w:rsid w:val="00427676"/>
    <w:rsid w:val="00427A2C"/>
    <w:rsid w:val="00427C71"/>
    <w:rsid w:val="0043008A"/>
    <w:rsid w:val="00435BC6"/>
    <w:rsid w:val="00443D0A"/>
    <w:rsid w:val="004443F5"/>
    <w:rsid w:val="00452D1E"/>
    <w:rsid w:val="00452E36"/>
    <w:rsid w:val="00461682"/>
    <w:rsid w:val="00464135"/>
    <w:rsid w:val="00464E80"/>
    <w:rsid w:val="004665D7"/>
    <w:rsid w:val="00474D16"/>
    <w:rsid w:val="0047750A"/>
    <w:rsid w:val="004802CB"/>
    <w:rsid w:val="00480F2B"/>
    <w:rsid w:val="004855C6"/>
    <w:rsid w:val="00487134"/>
    <w:rsid w:val="004909C0"/>
    <w:rsid w:val="00494E75"/>
    <w:rsid w:val="004A30C5"/>
    <w:rsid w:val="004B2AC5"/>
    <w:rsid w:val="004B336C"/>
    <w:rsid w:val="004C03F4"/>
    <w:rsid w:val="004C1A24"/>
    <w:rsid w:val="004C279B"/>
    <w:rsid w:val="004D0BB5"/>
    <w:rsid w:val="004D5083"/>
    <w:rsid w:val="004D5675"/>
    <w:rsid w:val="004D5B06"/>
    <w:rsid w:val="004D7699"/>
    <w:rsid w:val="004E4CC7"/>
    <w:rsid w:val="004E6245"/>
    <w:rsid w:val="004E67DF"/>
    <w:rsid w:val="004F0FB1"/>
    <w:rsid w:val="004F1B33"/>
    <w:rsid w:val="004F6D8B"/>
    <w:rsid w:val="004F6F5C"/>
    <w:rsid w:val="005048E1"/>
    <w:rsid w:val="005048E8"/>
    <w:rsid w:val="0051064F"/>
    <w:rsid w:val="0051553E"/>
    <w:rsid w:val="00517E72"/>
    <w:rsid w:val="00522E05"/>
    <w:rsid w:val="00526D0D"/>
    <w:rsid w:val="00533CAB"/>
    <w:rsid w:val="00540E67"/>
    <w:rsid w:val="00542A85"/>
    <w:rsid w:val="00560613"/>
    <w:rsid w:val="005612EB"/>
    <w:rsid w:val="005632EA"/>
    <w:rsid w:val="0056405A"/>
    <w:rsid w:val="005732D1"/>
    <w:rsid w:val="0057365C"/>
    <w:rsid w:val="005743ED"/>
    <w:rsid w:val="00575BE2"/>
    <w:rsid w:val="00583C8B"/>
    <w:rsid w:val="0058431E"/>
    <w:rsid w:val="0059298E"/>
    <w:rsid w:val="00596350"/>
    <w:rsid w:val="005A0071"/>
    <w:rsid w:val="005A6340"/>
    <w:rsid w:val="005A72DA"/>
    <w:rsid w:val="005B25A7"/>
    <w:rsid w:val="005B2E27"/>
    <w:rsid w:val="005B4AC8"/>
    <w:rsid w:val="005B5038"/>
    <w:rsid w:val="005B6749"/>
    <w:rsid w:val="005C2CF3"/>
    <w:rsid w:val="005D17A4"/>
    <w:rsid w:val="005D48B8"/>
    <w:rsid w:val="005D5F27"/>
    <w:rsid w:val="00612D87"/>
    <w:rsid w:val="00616717"/>
    <w:rsid w:val="00620D21"/>
    <w:rsid w:val="00620D4C"/>
    <w:rsid w:val="00624E6D"/>
    <w:rsid w:val="006271AD"/>
    <w:rsid w:val="0063434B"/>
    <w:rsid w:val="00641E8C"/>
    <w:rsid w:val="00647256"/>
    <w:rsid w:val="00647717"/>
    <w:rsid w:val="006521DC"/>
    <w:rsid w:val="00656F65"/>
    <w:rsid w:val="006617D8"/>
    <w:rsid w:val="0066231F"/>
    <w:rsid w:val="00663442"/>
    <w:rsid w:val="006653D7"/>
    <w:rsid w:val="006807E4"/>
    <w:rsid w:val="00681D37"/>
    <w:rsid w:val="00684D21"/>
    <w:rsid w:val="006909A5"/>
    <w:rsid w:val="006971A6"/>
    <w:rsid w:val="00697C29"/>
    <w:rsid w:val="006A565D"/>
    <w:rsid w:val="006A6983"/>
    <w:rsid w:val="006A7CE9"/>
    <w:rsid w:val="006C678B"/>
    <w:rsid w:val="006E1209"/>
    <w:rsid w:val="006E7F97"/>
    <w:rsid w:val="006F6BF2"/>
    <w:rsid w:val="006F7E94"/>
    <w:rsid w:val="00702771"/>
    <w:rsid w:val="00710008"/>
    <w:rsid w:val="007104A1"/>
    <w:rsid w:val="00713E38"/>
    <w:rsid w:val="00740375"/>
    <w:rsid w:val="007451FB"/>
    <w:rsid w:val="00754EB4"/>
    <w:rsid w:val="0075677D"/>
    <w:rsid w:val="0077320A"/>
    <w:rsid w:val="0077373D"/>
    <w:rsid w:val="00773809"/>
    <w:rsid w:val="00774902"/>
    <w:rsid w:val="007770FD"/>
    <w:rsid w:val="007927F3"/>
    <w:rsid w:val="007947FC"/>
    <w:rsid w:val="00796574"/>
    <w:rsid w:val="007A2256"/>
    <w:rsid w:val="007A5820"/>
    <w:rsid w:val="007A6872"/>
    <w:rsid w:val="007B340F"/>
    <w:rsid w:val="007C35F3"/>
    <w:rsid w:val="007C3CAC"/>
    <w:rsid w:val="007D31F1"/>
    <w:rsid w:val="007D615C"/>
    <w:rsid w:val="007E0C2F"/>
    <w:rsid w:val="007E4321"/>
    <w:rsid w:val="007E4A80"/>
    <w:rsid w:val="007F4EAE"/>
    <w:rsid w:val="007F6F74"/>
    <w:rsid w:val="00805014"/>
    <w:rsid w:val="0080587F"/>
    <w:rsid w:val="00823B87"/>
    <w:rsid w:val="00833927"/>
    <w:rsid w:val="008347A8"/>
    <w:rsid w:val="008353B4"/>
    <w:rsid w:val="00836E22"/>
    <w:rsid w:val="008427AA"/>
    <w:rsid w:val="008469C8"/>
    <w:rsid w:val="00853A1F"/>
    <w:rsid w:val="008553C0"/>
    <w:rsid w:val="00860DA0"/>
    <w:rsid w:val="00861831"/>
    <w:rsid w:val="00865BA6"/>
    <w:rsid w:val="008903AB"/>
    <w:rsid w:val="00890E9C"/>
    <w:rsid w:val="00891887"/>
    <w:rsid w:val="008A21EF"/>
    <w:rsid w:val="008A6E74"/>
    <w:rsid w:val="008B111D"/>
    <w:rsid w:val="008B6AF8"/>
    <w:rsid w:val="008C2B3F"/>
    <w:rsid w:val="008C60AA"/>
    <w:rsid w:val="008C623E"/>
    <w:rsid w:val="008C78DB"/>
    <w:rsid w:val="008E21D5"/>
    <w:rsid w:val="008E5EAA"/>
    <w:rsid w:val="008F00D5"/>
    <w:rsid w:val="008F06F4"/>
    <w:rsid w:val="00901EA1"/>
    <w:rsid w:val="00902B35"/>
    <w:rsid w:val="00914D6F"/>
    <w:rsid w:val="009225E8"/>
    <w:rsid w:val="009267DA"/>
    <w:rsid w:val="00931A33"/>
    <w:rsid w:val="009329EA"/>
    <w:rsid w:val="0093443F"/>
    <w:rsid w:val="00936EF4"/>
    <w:rsid w:val="00937A3F"/>
    <w:rsid w:val="0094030D"/>
    <w:rsid w:val="009420A9"/>
    <w:rsid w:val="009458F2"/>
    <w:rsid w:val="009501CC"/>
    <w:rsid w:val="00954284"/>
    <w:rsid w:val="009606C4"/>
    <w:rsid w:val="00961557"/>
    <w:rsid w:val="00965DF4"/>
    <w:rsid w:val="00967F9D"/>
    <w:rsid w:val="00970989"/>
    <w:rsid w:val="00971DA9"/>
    <w:rsid w:val="00972FA1"/>
    <w:rsid w:val="009902CE"/>
    <w:rsid w:val="009913DA"/>
    <w:rsid w:val="00992FB4"/>
    <w:rsid w:val="009946FC"/>
    <w:rsid w:val="009A4A4F"/>
    <w:rsid w:val="009A69FE"/>
    <w:rsid w:val="009B5D3E"/>
    <w:rsid w:val="009B6A8A"/>
    <w:rsid w:val="009B7D21"/>
    <w:rsid w:val="009C7B4F"/>
    <w:rsid w:val="009C7E94"/>
    <w:rsid w:val="009E3BB4"/>
    <w:rsid w:val="009E6E1D"/>
    <w:rsid w:val="009F2969"/>
    <w:rsid w:val="00A00097"/>
    <w:rsid w:val="00A01083"/>
    <w:rsid w:val="00A051EB"/>
    <w:rsid w:val="00A112C5"/>
    <w:rsid w:val="00A11DC5"/>
    <w:rsid w:val="00A13491"/>
    <w:rsid w:val="00A15225"/>
    <w:rsid w:val="00A17D1E"/>
    <w:rsid w:val="00A17D23"/>
    <w:rsid w:val="00A27ABB"/>
    <w:rsid w:val="00A42D8A"/>
    <w:rsid w:val="00A4362B"/>
    <w:rsid w:val="00A46968"/>
    <w:rsid w:val="00A50FCD"/>
    <w:rsid w:val="00A51A99"/>
    <w:rsid w:val="00A533E2"/>
    <w:rsid w:val="00A61FBD"/>
    <w:rsid w:val="00A62FF2"/>
    <w:rsid w:val="00A63CF5"/>
    <w:rsid w:val="00A77756"/>
    <w:rsid w:val="00A80756"/>
    <w:rsid w:val="00A85D31"/>
    <w:rsid w:val="00A90CF0"/>
    <w:rsid w:val="00A91179"/>
    <w:rsid w:val="00A963B5"/>
    <w:rsid w:val="00A96F52"/>
    <w:rsid w:val="00AC12D4"/>
    <w:rsid w:val="00AD2BF9"/>
    <w:rsid w:val="00AD42A6"/>
    <w:rsid w:val="00AD599C"/>
    <w:rsid w:val="00AD5E4E"/>
    <w:rsid w:val="00AD6301"/>
    <w:rsid w:val="00AD6E4E"/>
    <w:rsid w:val="00AE6C34"/>
    <w:rsid w:val="00AE7C49"/>
    <w:rsid w:val="00AF10DF"/>
    <w:rsid w:val="00AF6C78"/>
    <w:rsid w:val="00B005E9"/>
    <w:rsid w:val="00B063F0"/>
    <w:rsid w:val="00B102C0"/>
    <w:rsid w:val="00B10D0F"/>
    <w:rsid w:val="00B1336D"/>
    <w:rsid w:val="00B20C39"/>
    <w:rsid w:val="00B210B5"/>
    <w:rsid w:val="00B23ECB"/>
    <w:rsid w:val="00B24057"/>
    <w:rsid w:val="00B24709"/>
    <w:rsid w:val="00B2559C"/>
    <w:rsid w:val="00B33FB6"/>
    <w:rsid w:val="00B41EA0"/>
    <w:rsid w:val="00B45FFE"/>
    <w:rsid w:val="00B4676A"/>
    <w:rsid w:val="00B473F4"/>
    <w:rsid w:val="00B51AD6"/>
    <w:rsid w:val="00B53D87"/>
    <w:rsid w:val="00B63ECF"/>
    <w:rsid w:val="00B657C4"/>
    <w:rsid w:val="00B7268C"/>
    <w:rsid w:val="00B72954"/>
    <w:rsid w:val="00B72E3A"/>
    <w:rsid w:val="00B73116"/>
    <w:rsid w:val="00B744F9"/>
    <w:rsid w:val="00B80BE3"/>
    <w:rsid w:val="00B810F1"/>
    <w:rsid w:val="00B83407"/>
    <w:rsid w:val="00B866BB"/>
    <w:rsid w:val="00B93B32"/>
    <w:rsid w:val="00BA1658"/>
    <w:rsid w:val="00BA4F9A"/>
    <w:rsid w:val="00BA6956"/>
    <w:rsid w:val="00BA71D9"/>
    <w:rsid w:val="00BB7462"/>
    <w:rsid w:val="00BB7DE1"/>
    <w:rsid w:val="00BB7E4B"/>
    <w:rsid w:val="00BC1BCE"/>
    <w:rsid w:val="00BC5903"/>
    <w:rsid w:val="00BD3A31"/>
    <w:rsid w:val="00BD40E9"/>
    <w:rsid w:val="00BD5589"/>
    <w:rsid w:val="00BD5A4C"/>
    <w:rsid w:val="00BD7D04"/>
    <w:rsid w:val="00BE6B79"/>
    <w:rsid w:val="00C04C79"/>
    <w:rsid w:val="00C12545"/>
    <w:rsid w:val="00C1416F"/>
    <w:rsid w:val="00C14902"/>
    <w:rsid w:val="00C2077C"/>
    <w:rsid w:val="00C2798E"/>
    <w:rsid w:val="00C43336"/>
    <w:rsid w:val="00C43E8F"/>
    <w:rsid w:val="00C45485"/>
    <w:rsid w:val="00C567C8"/>
    <w:rsid w:val="00C64D19"/>
    <w:rsid w:val="00C66FE5"/>
    <w:rsid w:val="00C707CD"/>
    <w:rsid w:val="00C818C5"/>
    <w:rsid w:val="00C9063C"/>
    <w:rsid w:val="00C919A1"/>
    <w:rsid w:val="00C920A9"/>
    <w:rsid w:val="00C9749C"/>
    <w:rsid w:val="00CA1161"/>
    <w:rsid w:val="00CA15A2"/>
    <w:rsid w:val="00CA7356"/>
    <w:rsid w:val="00CB342F"/>
    <w:rsid w:val="00CB3F14"/>
    <w:rsid w:val="00CB4B71"/>
    <w:rsid w:val="00CB531E"/>
    <w:rsid w:val="00CB7AF1"/>
    <w:rsid w:val="00CC4B7F"/>
    <w:rsid w:val="00CC7C26"/>
    <w:rsid w:val="00CD095E"/>
    <w:rsid w:val="00CD1293"/>
    <w:rsid w:val="00CD1442"/>
    <w:rsid w:val="00CD4178"/>
    <w:rsid w:val="00CD7B1B"/>
    <w:rsid w:val="00CE347A"/>
    <w:rsid w:val="00CE69C3"/>
    <w:rsid w:val="00CF036B"/>
    <w:rsid w:val="00CF04F9"/>
    <w:rsid w:val="00CF62B6"/>
    <w:rsid w:val="00D0170E"/>
    <w:rsid w:val="00D02D2F"/>
    <w:rsid w:val="00D03497"/>
    <w:rsid w:val="00D07A10"/>
    <w:rsid w:val="00D10856"/>
    <w:rsid w:val="00D11250"/>
    <w:rsid w:val="00D14766"/>
    <w:rsid w:val="00D21C05"/>
    <w:rsid w:val="00D300C2"/>
    <w:rsid w:val="00D32F58"/>
    <w:rsid w:val="00D53F3C"/>
    <w:rsid w:val="00D557D1"/>
    <w:rsid w:val="00D63C2D"/>
    <w:rsid w:val="00D63C6B"/>
    <w:rsid w:val="00D64098"/>
    <w:rsid w:val="00D703D8"/>
    <w:rsid w:val="00D71CFA"/>
    <w:rsid w:val="00D7573C"/>
    <w:rsid w:val="00D76296"/>
    <w:rsid w:val="00D805AB"/>
    <w:rsid w:val="00D80806"/>
    <w:rsid w:val="00D80C01"/>
    <w:rsid w:val="00D82D05"/>
    <w:rsid w:val="00D8609B"/>
    <w:rsid w:val="00D94160"/>
    <w:rsid w:val="00DA0063"/>
    <w:rsid w:val="00DA268A"/>
    <w:rsid w:val="00DA3175"/>
    <w:rsid w:val="00DA7320"/>
    <w:rsid w:val="00DB1EE5"/>
    <w:rsid w:val="00DB3408"/>
    <w:rsid w:val="00DB42F4"/>
    <w:rsid w:val="00DB7306"/>
    <w:rsid w:val="00DC1F8F"/>
    <w:rsid w:val="00DC20BC"/>
    <w:rsid w:val="00DC2E64"/>
    <w:rsid w:val="00DC50C1"/>
    <w:rsid w:val="00DC7B0D"/>
    <w:rsid w:val="00DD0345"/>
    <w:rsid w:val="00DD1ACE"/>
    <w:rsid w:val="00DD298B"/>
    <w:rsid w:val="00DD3436"/>
    <w:rsid w:val="00DF2A82"/>
    <w:rsid w:val="00E0376A"/>
    <w:rsid w:val="00E05E41"/>
    <w:rsid w:val="00E1353E"/>
    <w:rsid w:val="00E16655"/>
    <w:rsid w:val="00E339EE"/>
    <w:rsid w:val="00E343CE"/>
    <w:rsid w:val="00E46675"/>
    <w:rsid w:val="00E57437"/>
    <w:rsid w:val="00E624CE"/>
    <w:rsid w:val="00E6279D"/>
    <w:rsid w:val="00E71E8F"/>
    <w:rsid w:val="00E7237F"/>
    <w:rsid w:val="00E75001"/>
    <w:rsid w:val="00E82986"/>
    <w:rsid w:val="00E83E87"/>
    <w:rsid w:val="00E93F6B"/>
    <w:rsid w:val="00E96EBF"/>
    <w:rsid w:val="00EA57DD"/>
    <w:rsid w:val="00EB1CDF"/>
    <w:rsid w:val="00EB3DEA"/>
    <w:rsid w:val="00EC0EAB"/>
    <w:rsid w:val="00EC29CE"/>
    <w:rsid w:val="00ED7F7C"/>
    <w:rsid w:val="00EE6224"/>
    <w:rsid w:val="00F105FA"/>
    <w:rsid w:val="00F1412E"/>
    <w:rsid w:val="00F25B93"/>
    <w:rsid w:val="00F32E9E"/>
    <w:rsid w:val="00F36D9B"/>
    <w:rsid w:val="00F37285"/>
    <w:rsid w:val="00F54DB8"/>
    <w:rsid w:val="00F5503F"/>
    <w:rsid w:val="00F572B5"/>
    <w:rsid w:val="00F62097"/>
    <w:rsid w:val="00F62FDC"/>
    <w:rsid w:val="00F718E4"/>
    <w:rsid w:val="00F72F36"/>
    <w:rsid w:val="00F8345E"/>
    <w:rsid w:val="00F83837"/>
    <w:rsid w:val="00F86874"/>
    <w:rsid w:val="00F9502E"/>
    <w:rsid w:val="00F96EE7"/>
    <w:rsid w:val="00F973F0"/>
    <w:rsid w:val="00FA3D4C"/>
    <w:rsid w:val="00FB1C1B"/>
    <w:rsid w:val="00FB5112"/>
    <w:rsid w:val="00FB63AE"/>
    <w:rsid w:val="00FC1F12"/>
    <w:rsid w:val="00FC2367"/>
    <w:rsid w:val="00FC2935"/>
    <w:rsid w:val="00FC4E75"/>
    <w:rsid w:val="00FC6492"/>
    <w:rsid w:val="00FD08BE"/>
    <w:rsid w:val="00FD57C9"/>
    <w:rsid w:val="00FD66B4"/>
    <w:rsid w:val="00FE3871"/>
    <w:rsid w:val="00FE44BE"/>
    <w:rsid w:val="00FE49B3"/>
    <w:rsid w:val="00FF4C83"/>
    <w:rsid w:val="00FF4FC3"/>
    <w:rsid w:val="00FF539D"/>
    <w:rsid w:val="00F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17"/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6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67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B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167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6717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616717"/>
    <w:pPr>
      <w:jc w:val="both"/>
    </w:pPr>
    <w:rPr>
      <w:i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616717"/>
    <w:rPr>
      <w:rFonts w:ascii="Times New Roman" w:eastAsia="Times New Roman" w:hAnsi="Times New Roman"/>
      <w:i/>
      <w:sz w:val="24"/>
      <w:lang w:eastAsia="ru-RU"/>
    </w:rPr>
  </w:style>
  <w:style w:type="table" w:styleId="1">
    <w:name w:val="Table Grid 1"/>
    <w:basedOn w:val="a1"/>
    <w:rsid w:val="006167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167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616717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616717"/>
    <w:rPr>
      <w:rFonts w:ascii="Times New Roman" w:eastAsia="Times New Roman" w:hAnsi="Times New Roman"/>
      <w:sz w:val="24"/>
      <w:lang w:eastAsia="ru-RU"/>
    </w:rPr>
  </w:style>
  <w:style w:type="paragraph" w:styleId="33">
    <w:name w:val="Body Text Indent 3"/>
    <w:basedOn w:val="a"/>
    <w:link w:val="34"/>
    <w:rsid w:val="006167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16717"/>
    <w:rPr>
      <w:rFonts w:ascii="Times New Roman" w:eastAsia="Times New Roman" w:hAnsi="Times New Roman"/>
      <w:sz w:val="16"/>
      <w:szCs w:val="16"/>
      <w:lang w:eastAsia="ru-RU"/>
    </w:rPr>
  </w:style>
  <w:style w:type="table" w:styleId="a7">
    <w:name w:val="Table Grid"/>
    <w:basedOn w:val="a1"/>
    <w:rsid w:val="00616717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67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7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D3A31"/>
    <w:pPr>
      <w:spacing w:after="120"/>
      <w:ind w:left="283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BD3A31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F53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F539D"/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F53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539D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506A-E041-4C62-A2EA-5D470590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Дмитриевна</dc:creator>
  <cp:keywords/>
  <dc:description/>
  <cp:lastModifiedBy>Admin</cp:lastModifiedBy>
  <cp:revision>6</cp:revision>
  <dcterms:created xsi:type="dcterms:W3CDTF">2012-10-20T07:54:00Z</dcterms:created>
  <dcterms:modified xsi:type="dcterms:W3CDTF">2012-10-21T19:17:00Z</dcterms:modified>
</cp:coreProperties>
</file>